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D2" w:rsidRPr="007D2A3B" w:rsidRDefault="008723D2" w:rsidP="0014480A">
      <w:pPr>
        <w:spacing w:line="276" w:lineRule="auto"/>
        <w:jc w:val="center"/>
        <w:rPr>
          <w:b/>
          <w:sz w:val="28"/>
        </w:rPr>
      </w:pPr>
      <w:r w:rsidRPr="007D2A3B">
        <w:rPr>
          <w:b/>
          <w:sz w:val="28"/>
        </w:rPr>
        <w:t>Składowiska odpadów, do których trafiły pozostałości z sortowania i procesu mechaniczno-biologicznego przetwarzania odpadów: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830"/>
        <w:gridCol w:w="2835"/>
        <w:gridCol w:w="2552"/>
        <w:gridCol w:w="1417"/>
      </w:tblGrid>
      <w:tr w:rsidR="007D2A3B" w:rsidRPr="008A4988" w:rsidTr="0014480A">
        <w:tc>
          <w:tcPr>
            <w:tcW w:w="2830" w:type="dxa"/>
          </w:tcPr>
          <w:p w:rsidR="007D2A3B" w:rsidRDefault="007D2A3B" w:rsidP="001448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6054C">
              <w:rPr>
                <w:b/>
                <w:sz w:val="24"/>
                <w:szCs w:val="24"/>
              </w:rPr>
              <w:t>Nazwa instalacji, w której</w:t>
            </w:r>
            <w:r w:rsidR="008A4988" w:rsidRPr="0006054C">
              <w:rPr>
                <w:b/>
                <w:sz w:val="24"/>
                <w:szCs w:val="24"/>
              </w:rPr>
              <w:t xml:space="preserve"> </w:t>
            </w:r>
            <w:r w:rsidRPr="0006054C">
              <w:rPr>
                <w:b/>
                <w:sz w:val="24"/>
                <w:szCs w:val="24"/>
              </w:rPr>
              <w:t>zostały wytworzone</w:t>
            </w:r>
            <w:r w:rsidR="008A4988" w:rsidRPr="0006054C">
              <w:rPr>
                <w:b/>
                <w:sz w:val="24"/>
                <w:szCs w:val="24"/>
              </w:rPr>
              <w:t xml:space="preserve"> </w:t>
            </w:r>
            <w:r w:rsidRPr="0006054C">
              <w:rPr>
                <w:b/>
                <w:sz w:val="24"/>
                <w:szCs w:val="24"/>
              </w:rPr>
              <w:t>odpady, powstałe</w:t>
            </w:r>
            <w:r w:rsidR="008A4988" w:rsidRPr="0006054C">
              <w:rPr>
                <w:b/>
                <w:sz w:val="24"/>
                <w:szCs w:val="24"/>
              </w:rPr>
              <w:t xml:space="preserve"> z </w:t>
            </w:r>
            <w:r w:rsidRPr="0006054C">
              <w:rPr>
                <w:b/>
                <w:sz w:val="24"/>
                <w:szCs w:val="24"/>
              </w:rPr>
              <w:t>odebranych przez</w:t>
            </w:r>
            <w:r w:rsidR="008A4988" w:rsidRPr="0006054C">
              <w:rPr>
                <w:b/>
                <w:sz w:val="24"/>
                <w:szCs w:val="24"/>
              </w:rPr>
              <w:t xml:space="preserve"> </w:t>
            </w:r>
            <w:r w:rsidRPr="0006054C">
              <w:rPr>
                <w:b/>
                <w:sz w:val="24"/>
                <w:szCs w:val="24"/>
              </w:rPr>
              <w:t>podmiot odpadów</w:t>
            </w:r>
            <w:r w:rsidR="008A4988" w:rsidRPr="0006054C">
              <w:rPr>
                <w:b/>
                <w:sz w:val="24"/>
                <w:szCs w:val="24"/>
              </w:rPr>
              <w:t xml:space="preserve"> </w:t>
            </w:r>
            <w:r w:rsidRPr="0006054C">
              <w:rPr>
                <w:b/>
                <w:sz w:val="24"/>
                <w:szCs w:val="24"/>
              </w:rPr>
              <w:t>komunalnych, przekazane</w:t>
            </w:r>
            <w:r w:rsidR="008A4988" w:rsidRPr="0006054C">
              <w:rPr>
                <w:b/>
                <w:sz w:val="24"/>
                <w:szCs w:val="24"/>
              </w:rPr>
              <w:t xml:space="preserve"> </w:t>
            </w:r>
            <w:r w:rsidRPr="0006054C">
              <w:rPr>
                <w:b/>
                <w:sz w:val="24"/>
                <w:szCs w:val="24"/>
              </w:rPr>
              <w:t>do składowania</w:t>
            </w:r>
          </w:p>
          <w:p w:rsidR="0014480A" w:rsidRPr="0006054C" w:rsidRDefault="0014480A" w:rsidP="001448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2A3B" w:rsidRPr="0006054C" w:rsidRDefault="007D2A3B" w:rsidP="001448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6054C">
              <w:rPr>
                <w:b/>
                <w:sz w:val="24"/>
                <w:szCs w:val="24"/>
              </w:rPr>
              <w:t>Nazwa i adres składowiska, na które przekazano</w:t>
            </w:r>
            <w:r w:rsidR="008A4988" w:rsidRPr="0006054C">
              <w:rPr>
                <w:b/>
                <w:sz w:val="24"/>
                <w:szCs w:val="24"/>
              </w:rPr>
              <w:t xml:space="preserve"> </w:t>
            </w:r>
            <w:r w:rsidRPr="0006054C">
              <w:rPr>
                <w:b/>
                <w:sz w:val="24"/>
                <w:szCs w:val="24"/>
              </w:rPr>
              <w:t>odpady do składowania</w:t>
            </w:r>
          </w:p>
        </w:tc>
        <w:tc>
          <w:tcPr>
            <w:tcW w:w="2552" w:type="dxa"/>
          </w:tcPr>
          <w:p w:rsidR="007D2A3B" w:rsidRPr="0006054C" w:rsidRDefault="007D2A3B" w:rsidP="001448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6054C">
              <w:rPr>
                <w:b/>
                <w:sz w:val="24"/>
                <w:szCs w:val="24"/>
              </w:rPr>
              <w:t>Kod i rodzaj odpadów</w:t>
            </w:r>
          </w:p>
        </w:tc>
        <w:tc>
          <w:tcPr>
            <w:tcW w:w="1417" w:type="dxa"/>
          </w:tcPr>
          <w:p w:rsidR="007D2A3B" w:rsidRPr="0006054C" w:rsidRDefault="007D2A3B" w:rsidP="001448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6054C">
              <w:rPr>
                <w:b/>
                <w:sz w:val="24"/>
                <w:szCs w:val="24"/>
              </w:rPr>
              <w:t>Masa</w:t>
            </w:r>
          </w:p>
          <w:p w:rsidR="007D2A3B" w:rsidRPr="0006054C" w:rsidRDefault="007D2A3B" w:rsidP="001448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6054C">
              <w:rPr>
                <w:b/>
                <w:sz w:val="24"/>
                <w:szCs w:val="24"/>
              </w:rPr>
              <w:t>odpadów</w:t>
            </w:r>
          </w:p>
          <w:p w:rsidR="007D2A3B" w:rsidRPr="0006054C" w:rsidRDefault="007D2A3B" w:rsidP="001448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D2A3B" w:rsidRPr="008A4988" w:rsidTr="0014480A">
        <w:tc>
          <w:tcPr>
            <w:tcW w:w="2830" w:type="dxa"/>
          </w:tcPr>
          <w:p w:rsidR="007D2A3B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Zakład Gospodarki Odpadami Komunalnymi Sp. z o. o.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- Instalacja Mechaniczno-Biologicznego Przetwarzania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Odpadów Komunalnych, ul. Głogowa 75, 32-500 Balin</w:t>
            </w:r>
          </w:p>
          <w:p w:rsidR="0014480A" w:rsidRPr="008A4988" w:rsidRDefault="0014480A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2A3B" w:rsidRPr="008A4988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Zakład Gospodarki Odpadami Komunalnymi Sp.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 xml:space="preserve">z </w:t>
            </w:r>
            <w:proofErr w:type="spellStart"/>
            <w:r w:rsidRPr="008A4988">
              <w:rPr>
                <w:sz w:val="24"/>
                <w:szCs w:val="24"/>
              </w:rPr>
              <w:t>o.o</w:t>
            </w:r>
            <w:proofErr w:type="spellEnd"/>
            <w:r w:rsidRPr="008A4988">
              <w:rPr>
                <w:sz w:val="24"/>
                <w:szCs w:val="24"/>
              </w:rPr>
              <w:t xml:space="preserve"> - SKŁADOWISKO ODPADÓW INNYCH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NIŻ NIEBEZPIECZNE i OBOJĘTNE, ul. Głogowa</w:t>
            </w:r>
            <w:r w:rsidR="008A4988">
              <w:rPr>
                <w:sz w:val="24"/>
                <w:szCs w:val="24"/>
              </w:rPr>
              <w:t> </w:t>
            </w:r>
            <w:r w:rsidRPr="008A4988">
              <w:rPr>
                <w:sz w:val="24"/>
                <w:szCs w:val="24"/>
              </w:rPr>
              <w:t>75, 32-500 Balin</w:t>
            </w:r>
          </w:p>
        </w:tc>
        <w:tc>
          <w:tcPr>
            <w:tcW w:w="2552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19 05 99 Inne</w:t>
            </w:r>
          </w:p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niewymienione odpady</w:t>
            </w:r>
          </w:p>
        </w:tc>
        <w:tc>
          <w:tcPr>
            <w:tcW w:w="1417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13,2175 Mg</w:t>
            </w:r>
          </w:p>
        </w:tc>
      </w:tr>
      <w:tr w:rsidR="007D2A3B" w:rsidRPr="008A4988" w:rsidTr="0014480A">
        <w:tc>
          <w:tcPr>
            <w:tcW w:w="2830" w:type="dxa"/>
          </w:tcPr>
          <w:p w:rsidR="007D2A3B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Zakład Gospodarki Odpadami Komunalnymi Sp. z o. o.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 xml:space="preserve">- Instalacja Mechaniczno-Biologicznego 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Przetwarzania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Odpadów Komunalnych, ul. Głogowa 75, 32-500 Balin</w:t>
            </w:r>
          </w:p>
          <w:p w:rsidR="0014480A" w:rsidRPr="008A4988" w:rsidRDefault="0014480A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2A3B" w:rsidRPr="008A4988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Zakład Gospodarki Odpadami Komunalnymi Sp.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 xml:space="preserve">z </w:t>
            </w:r>
            <w:proofErr w:type="spellStart"/>
            <w:r w:rsidRPr="008A4988">
              <w:rPr>
                <w:sz w:val="24"/>
                <w:szCs w:val="24"/>
              </w:rPr>
              <w:t>o.o</w:t>
            </w:r>
            <w:proofErr w:type="spellEnd"/>
            <w:r w:rsidRPr="008A4988">
              <w:rPr>
                <w:sz w:val="24"/>
                <w:szCs w:val="24"/>
              </w:rPr>
              <w:t xml:space="preserve"> - SKŁADOWISKO ODPADÓW INNYCH</w:t>
            </w:r>
          </w:p>
          <w:p w:rsidR="007D2A3B" w:rsidRPr="008A4988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NIŻ NIEBEZPIECZNE i OBOJĘTNE, ul. Głogowa</w:t>
            </w:r>
            <w:r w:rsidR="008A4988">
              <w:rPr>
                <w:sz w:val="24"/>
                <w:szCs w:val="24"/>
              </w:rPr>
              <w:t> </w:t>
            </w:r>
            <w:r w:rsidRPr="008A4988">
              <w:rPr>
                <w:sz w:val="24"/>
                <w:szCs w:val="24"/>
              </w:rPr>
              <w:t>75, 32-500 Balin</w:t>
            </w:r>
          </w:p>
        </w:tc>
        <w:tc>
          <w:tcPr>
            <w:tcW w:w="2552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19 12 12 Inne odpady (w tym zmieszane substancje i przedmioty) z mechanicznej obróbki odpadów inne niż wymienione w 19 12 11</w:t>
            </w:r>
          </w:p>
        </w:tc>
        <w:tc>
          <w:tcPr>
            <w:tcW w:w="1417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1,1405 Mg</w:t>
            </w:r>
          </w:p>
        </w:tc>
      </w:tr>
      <w:tr w:rsidR="007D2A3B" w:rsidRPr="008A4988" w:rsidTr="0014480A">
        <w:tc>
          <w:tcPr>
            <w:tcW w:w="2830" w:type="dxa"/>
          </w:tcPr>
          <w:p w:rsidR="007D2A3B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Eko-Myśl Sp. z o.o. - Instalacja Mechaniczno-Biologicznego Przetwarzania Odpadów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Komunalnych, ul. Dalsze 36, 74-300 Myślibórz</w:t>
            </w:r>
          </w:p>
          <w:p w:rsidR="0014480A" w:rsidRPr="008A4988" w:rsidRDefault="0014480A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2A3B" w:rsidRPr="008A4988" w:rsidRDefault="007D2A3B" w:rsidP="0014480A">
            <w:pPr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 xml:space="preserve">Eko-Myśl Sp. z o.o. </w:t>
            </w:r>
            <w:r w:rsidR="008A4988">
              <w:rPr>
                <w:rFonts w:cs="OpenSans-Regular"/>
                <w:sz w:val="24"/>
                <w:szCs w:val="24"/>
              </w:rPr>
              <w:t>–</w:t>
            </w:r>
            <w:r w:rsidRPr="008A4988">
              <w:rPr>
                <w:rFonts w:cs="OpenSans-Regular"/>
                <w:sz w:val="24"/>
                <w:szCs w:val="24"/>
              </w:rPr>
              <w:t xml:space="preserve"> SKŁADOWISKO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ODPADÓW INNYCH NIŻ NIEBEZPIECZNE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i OBOJĘTNE, ul.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Dalsze 36, 74-300 Myślibórz</w:t>
            </w:r>
          </w:p>
        </w:tc>
        <w:tc>
          <w:tcPr>
            <w:tcW w:w="2552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19 05 99 Inne</w:t>
            </w:r>
          </w:p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niewymienione odpady</w:t>
            </w:r>
          </w:p>
        </w:tc>
        <w:tc>
          <w:tcPr>
            <w:tcW w:w="1417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8,4473 Mg</w:t>
            </w:r>
          </w:p>
        </w:tc>
      </w:tr>
      <w:tr w:rsidR="007D2A3B" w:rsidRPr="008A4988" w:rsidTr="0014480A">
        <w:tc>
          <w:tcPr>
            <w:tcW w:w="2830" w:type="dxa"/>
          </w:tcPr>
          <w:p w:rsidR="007D2A3B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Eko-Myśl Sp. z o.o. - Instalacja Mechaniczno-Biologicznego Przetwarzania Odpadów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Komunalnych, ul. Dalsze 36, 74-300 Myślibórz</w:t>
            </w:r>
          </w:p>
          <w:p w:rsidR="0014480A" w:rsidRPr="008A4988" w:rsidRDefault="0014480A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2A3B" w:rsidRPr="008A4988" w:rsidRDefault="007D2A3B" w:rsidP="0014480A">
            <w:pPr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 xml:space="preserve">Eko-Myśl Sp. z o.o. </w:t>
            </w:r>
            <w:r w:rsidR="008A4988">
              <w:rPr>
                <w:rFonts w:cs="OpenSans-Regular"/>
                <w:sz w:val="24"/>
                <w:szCs w:val="24"/>
              </w:rPr>
              <w:t>–</w:t>
            </w:r>
            <w:r w:rsidRPr="008A4988">
              <w:rPr>
                <w:rFonts w:cs="OpenSans-Regular"/>
                <w:sz w:val="24"/>
                <w:szCs w:val="24"/>
              </w:rPr>
              <w:t xml:space="preserve"> SKŁADOWISKO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ODPADÓW INNYCH NIŻ NIEBEZPIECZNE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i OBOJĘTNE, ul.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Dalsze 36, 74-300 Myślibórz</w:t>
            </w:r>
          </w:p>
        </w:tc>
        <w:tc>
          <w:tcPr>
            <w:tcW w:w="2552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19 12 08 Tekstylia</w:t>
            </w:r>
          </w:p>
        </w:tc>
        <w:tc>
          <w:tcPr>
            <w:tcW w:w="1417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2,1269 Mg</w:t>
            </w:r>
          </w:p>
        </w:tc>
      </w:tr>
      <w:tr w:rsidR="007D2A3B" w:rsidRPr="008A4988" w:rsidTr="0014480A">
        <w:tc>
          <w:tcPr>
            <w:tcW w:w="2830" w:type="dxa"/>
          </w:tcPr>
          <w:p w:rsidR="007D2A3B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lastRenderedPageBreak/>
              <w:t>Eko-Myśl Sp. z o.o. - Instalacja Mechaniczno-Biologicznego Przetwarzania Odpadów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Komunalnych, ul. Dalsze 36, 74-300 Myślibórz</w:t>
            </w:r>
          </w:p>
          <w:p w:rsidR="0014480A" w:rsidRPr="008A4988" w:rsidRDefault="0014480A" w:rsidP="001448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2A3B" w:rsidRPr="008A4988" w:rsidRDefault="007D2A3B" w:rsidP="0014480A">
            <w:pPr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 xml:space="preserve">Eko-Myśl Sp. z o.o. </w:t>
            </w:r>
            <w:r w:rsidR="008A4988">
              <w:rPr>
                <w:rFonts w:cs="OpenSans-Regular"/>
                <w:sz w:val="24"/>
                <w:szCs w:val="24"/>
              </w:rPr>
              <w:t>–</w:t>
            </w:r>
            <w:r w:rsidRPr="008A4988">
              <w:rPr>
                <w:rFonts w:cs="OpenSans-Regular"/>
                <w:sz w:val="24"/>
                <w:szCs w:val="24"/>
              </w:rPr>
              <w:t xml:space="preserve"> SKŁADOWISKO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ODPADÓW INNYCH NIŻ NIEBEZPIECZNE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i OBOJĘTNE, ul.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Dalsze 36, 74-300 Myślibórz</w:t>
            </w:r>
          </w:p>
        </w:tc>
        <w:tc>
          <w:tcPr>
            <w:tcW w:w="2552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19 12 12 Inne odpady (w tym zmieszane substancje i przedmioty) z mechanicznej obróbki odpadów inne niż wymienione w 19 12 11</w:t>
            </w:r>
          </w:p>
        </w:tc>
        <w:tc>
          <w:tcPr>
            <w:tcW w:w="1417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13,3866 Mg</w:t>
            </w:r>
          </w:p>
        </w:tc>
      </w:tr>
      <w:tr w:rsidR="007D2A3B" w:rsidRPr="008A4988" w:rsidTr="0014480A">
        <w:tc>
          <w:tcPr>
            <w:tcW w:w="2830" w:type="dxa"/>
          </w:tcPr>
          <w:p w:rsidR="007D2A3B" w:rsidRPr="008A4988" w:rsidRDefault="007D2A3B" w:rsidP="0014480A">
            <w:pPr>
              <w:spacing w:line="276" w:lineRule="auto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Regionalny Zakład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Gospodarki Odpadami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Komunalnymi w Woli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 xml:space="preserve">Pawłowskiej </w:t>
            </w:r>
            <w:r w:rsidR="008A4988">
              <w:rPr>
                <w:sz w:val="24"/>
                <w:szCs w:val="24"/>
              </w:rPr>
              <w:t>–</w:t>
            </w:r>
            <w:r w:rsidRPr="008A4988">
              <w:rPr>
                <w:sz w:val="24"/>
                <w:szCs w:val="24"/>
              </w:rPr>
              <w:t xml:space="preserve"> Instalacja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Mechaniczno-Biologicznego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Przetwarzania Odpadów,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Wola Pawłowska 23, 06-400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Ciechanów</w:t>
            </w:r>
          </w:p>
        </w:tc>
        <w:tc>
          <w:tcPr>
            <w:tcW w:w="2835" w:type="dxa"/>
          </w:tcPr>
          <w:p w:rsidR="007D2A3B" w:rsidRPr="008A4988" w:rsidRDefault="007D2A3B" w:rsidP="0014480A">
            <w:pPr>
              <w:spacing w:line="276" w:lineRule="auto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Regionalny Zakład Gospodarki Odpadami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Komunalnymi w Woli Pawłowskiej -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SKŁADOWISKO ODPADÓW INNYCH NIŻ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NIEBEZPIECZNE i OBOJĘTNE, Wola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Pawłowska gm. Ciechanów</w:t>
            </w:r>
          </w:p>
        </w:tc>
        <w:tc>
          <w:tcPr>
            <w:tcW w:w="2552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19 05 99 Inne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niewymienione odpady</w:t>
            </w:r>
          </w:p>
        </w:tc>
        <w:tc>
          <w:tcPr>
            <w:tcW w:w="1417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9,7500 Mg</w:t>
            </w:r>
          </w:p>
        </w:tc>
      </w:tr>
      <w:tr w:rsidR="007D2A3B" w:rsidRPr="008A4988" w:rsidTr="0014480A">
        <w:tc>
          <w:tcPr>
            <w:tcW w:w="2830" w:type="dxa"/>
          </w:tcPr>
          <w:p w:rsidR="007D2A3B" w:rsidRPr="008A4988" w:rsidRDefault="007D2A3B" w:rsidP="0014480A">
            <w:pPr>
              <w:spacing w:line="276" w:lineRule="auto"/>
              <w:rPr>
                <w:sz w:val="24"/>
                <w:szCs w:val="24"/>
              </w:rPr>
            </w:pPr>
            <w:r w:rsidRPr="008A4988">
              <w:rPr>
                <w:sz w:val="24"/>
                <w:szCs w:val="24"/>
              </w:rPr>
              <w:t>Regionalny Zakład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Gospodarki Odpadami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Komunalnymi w Woli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 xml:space="preserve">Pawłowskiej </w:t>
            </w:r>
            <w:r w:rsidR="008A4988">
              <w:rPr>
                <w:sz w:val="24"/>
                <w:szCs w:val="24"/>
              </w:rPr>
              <w:t>–</w:t>
            </w:r>
            <w:r w:rsidRPr="008A4988">
              <w:rPr>
                <w:sz w:val="24"/>
                <w:szCs w:val="24"/>
              </w:rPr>
              <w:t xml:space="preserve"> Instalacja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Mechaniczno-Biologicznego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Przetwarzania Odpadów,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Wola Pawłowska 23, 06-400</w:t>
            </w:r>
            <w:r w:rsidR="008A4988">
              <w:rPr>
                <w:sz w:val="24"/>
                <w:szCs w:val="24"/>
              </w:rPr>
              <w:t xml:space="preserve"> </w:t>
            </w:r>
            <w:r w:rsidRPr="008A4988">
              <w:rPr>
                <w:sz w:val="24"/>
                <w:szCs w:val="24"/>
              </w:rPr>
              <w:t>Ciechanów</w:t>
            </w:r>
          </w:p>
        </w:tc>
        <w:tc>
          <w:tcPr>
            <w:tcW w:w="2835" w:type="dxa"/>
          </w:tcPr>
          <w:p w:rsidR="007D2A3B" w:rsidRPr="008A4988" w:rsidRDefault="007D2A3B" w:rsidP="0014480A">
            <w:pPr>
              <w:autoSpaceDE w:val="0"/>
              <w:autoSpaceDN w:val="0"/>
              <w:adjustRightInd w:val="0"/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Regionalny Zakład Gospodarki Odpadami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Komunalnymi w Woli Pawłowskiej -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SKŁADOWISKO ODPADÓW INNYCH NIŻ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NIEBEZPIECZNE i OBOJĘTNE, Wola</w:t>
            </w:r>
            <w:r w:rsidR="008A4988">
              <w:rPr>
                <w:rFonts w:cs="OpenSans-Regular"/>
                <w:sz w:val="24"/>
                <w:szCs w:val="24"/>
              </w:rPr>
              <w:t xml:space="preserve"> </w:t>
            </w:r>
            <w:r w:rsidRPr="008A4988">
              <w:rPr>
                <w:rFonts w:cs="OpenSans-Regular"/>
                <w:sz w:val="24"/>
                <w:szCs w:val="24"/>
              </w:rPr>
              <w:t>Pawłowska gm. Ciechanów</w:t>
            </w:r>
          </w:p>
        </w:tc>
        <w:tc>
          <w:tcPr>
            <w:tcW w:w="2552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rFonts w:cs="OpenSans-Regular"/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>19 12 12 Inne odpady (w tym zmieszane substancje i przedmioty) z mechanicznej obróbki odpadów inne niż wymienione w 19 12 11</w:t>
            </w:r>
          </w:p>
        </w:tc>
        <w:tc>
          <w:tcPr>
            <w:tcW w:w="1417" w:type="dxa"/>
          </w:tcPr>
          <w:p w:rsidR="007D2A3B" w:rsidRPr="008A4988" w:rsidRDefault="007D2A3B" w:rsidP="001448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A4988">
              <w:rPr>
                <w:rFonts w:cs="OpenSans-Regular"/>
                <w:sz w:val="24"/>
                <w:szCs w:val="24"/>
              </w:rPr>
              <w:t xml:space="preserve">7,8700 </w:t>
            </w:r>
            <w:r w:rsidRPr="008A4988">
              <w:rPr>
                <w:sz w:val="24"/>
                <w:szCs w:val="24"/>
              </w:rPr>
              <w:t>Mg</w:t>
            </w:r>
          </w:p>
        </w:tc>
      </w:tr>
    </w:tbl>
    <w:p w:rsidR="00541FEE" w:rsidRPr="007D2A3B" w:rsidRDefault="00541FEE" w:rsidP="0014480A">
      <w:pPr>
        <w:spacing w:line="276" w:lineRule="auto"/>
        <w:rPr>
          <w:sz w:val="24"/>
        </w:rPr>
      </w:pPr>
      <w:bookmarkStart w:id="0" w:name="_GoBack"/>
      <w:bookmarkEnd w:id="0"/>
    </w:p>
    <w:sectPr w:rsidR="00541FEE" w:rsidRPr="007D2A3B" w:rsidSect="007D2A3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EE"/>
    <w:rsid w:val="000518B4"/>
    <w:rsid w:val="0006054C"/>
    <w:rsid w:val="0014480A"/>
    <w:rsid w:val="00541FEE"/>
    <w:rsid w:val="007D2A3B"/>
    <w:rsid w:val="008723D2"/>
    <w:rsid w:val="008A4988"/>
    <w:rsid w:val="00B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B1CC2E-3ABA-4B09-9382-1C00E560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2026-08-18T06:54:00Z</dcterms:created>
  <dcterms:modified xsi:type="dcterms:W3CDTF">2026-08-18T07:11:00Z</dcterms:modified>
</cp:coreProperties>
</file>