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DC5" w:rsidRPr="007C758A" w:rsidRDefault="00541FEE" w:rsidP="007C758A">
      <w:pPr>
        <w:spacing w:line="276" w:lineRule="auto"/>
        <w:jc w:val="center"/>
        <w:rPr>
          <w:b/>
          <w:sz w:val="28"/>
          <w:szCs w:val="24"/>
        </w:rPr>
      </w:pPr>
      <w:r w:rsidRPr="007C758A">
        <w:rPr>
          <w:b/>
          <w:sz w:val="28"/>
          <w:szCs w:val="24"/>
        </w:rPr>
        <w:t>Miejsca zagospodarowania niesegregowanych (zmieszanych) odpadów komunalnych odebranych od właścicieli nieruchomości z terenu gminy</w:t>
      </w:r>
      <w:r w:rsidR="007C758A">
        <w:rPr>
          <w:b/>
          <w:sz w:val="28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541FEE" w:rsidRPr="007C758A" w:rsidTr="007C758A">
        <w:tc>
          <w:tcPr>
            <w:tcW w:w="5665" w:type="dxa"/>
          </w:tcPr>
          <w:p w:rsidR="00541FEE" w:rsidRDefault="00541FEE" w:rsidP="007041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758A">
              <w:rPr>
                <w:b/>
                <w:sz w:val="24"/>
                <w:szCs w:val="24"/>
              </w:rPr>
              <w:t>Nazwa instalacji</w:t>
            </w:r>
          </w:p>
          <w:p w:rsidR="0070418F" w:rsidRPr="007C758A" w:rsidRDefault="0070418F" w:rsidP="007041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7" w:type="dxa"/>
          </w:tcPr>
          <w:p w:rsidR="00541FEE" w:rsidRPr="007C758A" w:rsidRDefault="00541FEE" w:rsidP="007041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758A">
              <w:rPr>
                <w:b/>
                <w:sz w:val="24"/>
                <w:szCs w:val="24"/>
              </w:rPr>
              <w:t>Masa odpadów</w:t>
            </w:r>
          </w:p>
        </w:tc>
      </w:tr>
      <w:tr w:rsidR="00541FEE" w:rsidRPr="007C758A" w:rsidTr="007C758A">
        <w:tc>
          <w:tcPr>
            <w:tcW w:w="5665" w:type="dxa"/>
          </w:tcPr>
          <w:p w:rsidR="00541FEE" w:rsidRDefault="00541FEE" w:rsidP="0070418F">
            <w:pPr>
              <w:spacing w:line="276" w:lineRule="auto"/>
              <w:rPr>
                <w:sz w:val="24"/>
                <w:szCs w:val="24"/>
              </w:rPr>
            </w:pPr>
            <w:r w:rsidRPr="007C758A">
              <w:rPr>
                <w:sz w:val="24"/>
                <w:szCs w:val="24"/>
              </w:rPr>
              <w:t>Regionalny Zakład Gospodarki Odpadami Komunalnymi - Instalacja Mechaniczno-Biologicznego Przetwarzania Odpadów Przedsiębiorstwo Usług Komunalnych Sp. z . o. w Ciechanowie, Wola</w:t>
            </w:r>
            <w:r w:rsidR="007C758A">
              <w:rPr>
                <w:sz w:val="24"/>
                <w:szCs w:val="24"/>
              </w:rPr>
              <w:t xml:space="preserve"> </w:t>
            </w:r>
            <w:r w:rsidRPr="007C758A">
              <w:rPr>
                <w:sz w:val="24"/>
                <w:szCs w:val="24"/>
              </w:rPr>
              <w:t>Pawłowska RZGOK, Wola Pawłowska 23, 06-400 Ciechanów</w:t>
            </w:r>
          </w:p>
          <w:p w:rsidR="007C758A" w:rsidRPr="007C758A" w:rsidRDefault="007C758A" w:rsidP="007041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397" w:type="dxa"/>
          </w:tcPr>
          <w:p w:rsidR="00541FEE" w:rsidRPr="007C758A" w:rsidRDefault="00541FEE" w:rsidP="007041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758A">
              <w:rPr>
                <w:sz w:val="24"/>
                <w:szCs w:val="24"/>
              </w:rPr>
              <w:t>55,5600 Mg</w:t>
            </w:r>
          </w:p>
        </w:tc>
      </w:tr>
      <w:tr w:rsidR="00541FEE" w:rsidRPr="007C758A" w:rsidTr="007C758A">
        <w:tc>
          <w:tcPr>
            <w:tcW w:w="5665" w:type="dxa"/>
          </w:tcPr>
          <w:p w:rsidR="00541FEE" w:rsidRDefault="00541FEE" w:rsidP="0070418F">
            <w:pPr>
              <w:spacing w:line="276" w:lineRule="auto"/>
              <w:rPr>
                <w:sz w:val="24"/>
                <w:szCs w:val="24"/>
              </w:rPr>
            </w:pPr>
            <w:r w:rsidRPr="007C758A">
              <w:rPr>
                <w:sz w:val="24"/>
                <w:szCs w:val="24"/>
              </w:rPr>
              <w:t>PGE Energia Ciepła S.A. – Instalacja Termicznego Przetwarzania z Odzyskiem Energii, ul. Ciepłownicza 8, 35-959 Rzeszów</w:t>
            </w:r>
          </w:p>
          <w:p w:rsidR="007C758A" w:rsidRPr="007C758A" w:rsidRDefault="007C758A" w:rsidP="007041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397" w:type="dxa"/>
          </w:tcPr>
          <w:p w:rsidR="00541FEE" w:rsidRPr="007C758A" w:rsidRDefault="00541FEE" w:rsidP="007041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758A">
              <w:rPr>
                <w:sz w:val="24"/>
                <w:szCs w:val="24"/>
              </w:rPr>
              <w:t>181,3500 Mg</w:t>
            </w:r>
          </w:p>
        </w:tc>
      </w:tr>
      <w:tr w:rsidR="00541FEE" w:rsidRPr="007C758A" w:rsidTr="007C758A">
        <w:tc>
          <w:tcPr>
            <w:tcW w:w="5665" w:type="dxa"/>
          </w:tcPr>
          <w:p w:rsidR="00541FEE" w:rsidRDefault="00541FEE" w:rsidP="0070418F">
            <w:pPr>
              <w:spacing w:line="276" w:lineRule="auto"/>
              <w:rPr>
                <w:sz w:val="24"/>
                <w:szCs w:val="24"/>
              </w:rPr>
            </w:pPr>
            <w:r w:rsidRPr="007C758A">
              <w:rPr>
                <w:sz w:val="24"/>
                <w:szCs w:val="24"/>
              </w:rPr>
              <w:t>Eko-Myśl Sp. z o. o. - Instalacja Mechaniczno-Biologicznego Przetwarzania Odpadów Komunalnych, ul. Dalsze 36, 74-300 Myślibórz</w:t>
            </w:r>
          </w:p>
          <w:p w:rsidR="007C758A" w:rsidRPr="007C758A" w:rsidRDefault="007C758A" w:rsidP="007041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397" w:type="dxa"/>
          </w:tcPr>
          <w:p w:rsidR="00541FEE" w:rsidRPr="007C758A" w:rsidRDefault="00541FEE" w:rsidP="007041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758A">
              <w:rPr>
                <w:rFonts w:cs="OpenSans-Regular"/>
                <w:sz w:val="24"/>
                <w:szCs w:val="24"/>
              </w:rPr>
              <w:t>64,7000 Mg</w:t>
            </w:r>
          </w:p>
        </w:tc>
      </w:tr>
      <w:tr w:rsidR="00541FEE" w:rsidRPr="007C758A" w:rsidTr="007C758A">
        <w:tc>
          <w:tcPr>
            <w:tcW w:w="5665" w:type="dxa"/>
          </w:tcPr>
          <w:p w:rsidR="00541FEE" w:rsidRDefault="00541FEE" w:rsidP="0070418F">
            <w:pPr>
              <w:spacing w:line="276" w:lineRule="auto"/>
              <w:rPr>
                <w:sz w:val="24"/>
                <w:szCs w:val="24"/>
              </w:rPr>
            </w:pPr>
            <w:r w:rsidRPr="007C758A">
              <w:rPr>
                <w:sz w:val="24"/>
                <w:szCs w:val="24"/>
              </w:rPr>
              <w:t>Zakład Gospodarki Odpadami Komunalnymi Sp. z o. o. Balin – Instalacja Mechaniczno-Biologicznego Przetwarzania Odpadów Komunalnych, ul. Głogowa 75, 32-500 Balin</w:t>
            </w:r>
          </w:p>
          <w:p w:rsidR="007C758A" w:rsidRPr="007C758A" w:rsidRDefault="007C758A" w:rsidP="007041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397" w:type="dxa"/>
          </w:tcPr>
          <w:p w:rsidR="00541FEE" w:rsidRPr="007C758A" w:rsidRDefault="00541FEE" w:rsidP="007041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758A">
              <w:rPr>
                <w:sz w:val="24"/>
                <w:szCs w:val="24"/>
              </w:rPr>
              <w:t>23,1800 Mg</w:t>
            </w:r>
          </w:p>
        </w:tc>
      </w:tr>
      <w:tr w:rsidR="00541FEE" w:rsidRPr="007C758A" w:rsidTr="007C758A">
        <w:tc>
          <w:tcPr>
            <w:tcW w:w="5665" w:type="dxa"/>
          </w:tcPr>
          <w:p w:rsidR="00541FEE" w:rsidRPr="007C758A" w:rsidRDefault="00541FEE" w:rsidP="0070418F">
            <w:pPr>
              <w:spacing w:line="276" w:lineRule="auto"/>
              <w:rPr>
                <w:sz w:val="24"/>
                <w:szCs w:val="24"/>
              </w:rPr>
            </w:pPr>
            <w:r w:rsidRPr="007C758A">
              <w:rPr>
                <w:sz w:val="24"/>
                <w:szCs w:val="24"/>
              </w:rPr>
              <w:t>RDF Recykling Sp. z o. o. (wcześniej MPK sp. z o.o.) – Instalacja do mechanicznego-</w:t>
            </w:r>
            <w:r w:rsidR="007C758A">
              <w:rPr>
                <w:sz w:val="24"/>
                <w:szCs w:val="24"/>
              </w:rPr>
              <w:t xml:space="preserve"> </w:t>
            </w:r>
            <w:r w:rsidRPr="007C758A">
              <w:rPr>
                <w:sz w:val="24"/>
                <w:szCs w:val="24"/>
              </w:rPr>
              <w:t>biologicznego przetwarzania odpadów ul.</w:t>
            </w:r>
          </w:p>
          <w:p w:rsidR="00541FEE" w:rsidRDefault="00541FEE" w:rsidP="0070418F">
            <w:pPr>
              <w:spacing w:line="276" w:lineRule="auto"/>
              <w:rPr>
                <w:sz w:val="24"/>
                <w:szCs w:val="24"/>
              </w:rPr>
            </w:pPr>
            <w:r w:rsidRPr="007C758A">
              <w:rPr>
                <w:sz w:val="24"/>
                <w:szCs w:val="24"/>
              </w:rPr>
              <w:t>Przemysłowa 45, Ławy, 07-411 Rzekuń</w:t>
            </w:r>
          </w:p>
          <w:p w:rsidR="0070418F" w:rsidRPr="007C758A" w:rsidRDefault="0070418F" w:rsidP="0070418F">
            <w:pPr>
              <w:spacing w:line="276" w:lineRule="auto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397" w:type="dxa"/>
          </w:tcPr>
          <w:p w:rsidR="00541FEE" w:rsidRPr="007C758A" w:rsidRDefault="00541FEE" w:rsidP="007041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758A">
              <w:rPr>
                <w:sz w:val="24"/>
                <w:szCs w:val="24"/>
              </w:rPr>
              <w:t>39,9100 Mg</w:t>
            </w:r>
          </w:p>
        </w:tc>
      </w:tr>
    </w:tbl>
    <w:p w:rsidR="00541FEE" w:rsidRPr="007C758A" w:rsidRDefault="00541FEE">
      <w:pPr>
        <w:rPr>
          <w:sz w:val="24"/>
          <w:szCs w:val="24"/>
        </w:rPr>
      </w:pPr>
    </w:p>
    <w:sectPr w:rsidR="00541FEE" w:rsidRPr="007C7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EE"/>
    <w:rsid w:val="00541FEE"/>
    <w:rsid w:val="0070418F"/>
    <w:rsid w:val="007C758A"/>
    <w:rsid w:val="00B0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2B1CC2E-3ABA-4B09-9382-1C00E560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1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2026-08-18T06:10:00Z</dcterms:created>
  <dcterms:modified xsi:type="dcterms:W3CDTF">2026-08-18T07:10:00Z</dcterms:modified>
</cp:coreProperties>
</file>