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DF" w:rsidRPr="00D04225" w:rsidRDefault="00D04225" w:rsidP="00D0422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04225">
        <w:rPr>
          <w:rFonts w:ascii="Times New Roman" w:hAnsi="Times New Roman" w:cs="Times New Roman"/>
          <w:b/>
          <w:sz w:val="24"/>
        </w:rPr>
        <w:t>FORMULARZ ZGŁOSZENIOWY</w:t>
      </w:r>
    </w:p>
    <w:p w:rsidR="00D04225" w:rsidRPr="00D04225" w:rsidRDefault="00D04225" w:rsidP="00D04225">
      <w:pPr>
        <w:jc w:val="center"/>
        <w:rPr>
          <w:rFonts w:ascii="Times New Roman" w:hAnsi="Times New Roman" w:cs="Times New Roman"/>
          <w:b/>
          <w:sz w:val="24"/>
        </w:rPr>
      </w:pPr>
      <w:r w:rsidRPr="00D04225">
        <w:rPr>
          <w:rFonts w:ascii="Times New Roman" w:hAnsi="Times New Roman" w:cs="Times New Roman"/>
          <w:b/>
          <w:sz w:val="24"/>
        </w:rPr>
        <w:t>do udziału w debacie nad Raportem o stanie Gminy Parysów za 2022 rok</w:t>
      </w:r>
    </w:p>
    <w:p w:rsidR="00D04225" w:rsidRDefault="00D04225" w:rsidP="00D042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 ………………………………………………………………………</w:t>
      </w: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 w …………………………………………………………………………………...</w:t>
      </w:r>
    </w:p>
    <w:p w:rsidR="00D04225" w:rsidRPr="00D04225" w:rsidRDefault="00D04225" w:rsidP="00D04225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D04225">
        <w:rPr>
          <w:rFonts w:ascii="Times New Roman" w:hAnsi="Times New Roman" w:cs="Times New Roman"/>
        </w:rPr>
        <w:t>(adres zamieszkania na terenie gminy)</w:t>
      </w:r>
    </w:p>
    <w:p w:rsidR="00D04225" w:rsidRDefault="00D04225" w:rsidP="00D04225">
      <w:pPr>
        <w:spacing w:after="0"/>
        <w:ind w:firstLine="0"/>
        <w:jc w:val="center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zgłaszam swój udział w debacie nad raportem o stanie Gminy Parysów. </w:t>
      </w: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Pr="00D04225" w:rsidRDefault="00D04225" w:rsidP="00D04225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pl-PL"/>
        </w:rPr>
        <w:t>□ Wyrażam zgodę na przetwarzanie moich danych osobowych przez Gminę Parysów, reprezentowaną przez Wójta Gminy Parysów (należy zaznaczyć X)</w:t>
      </w: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Pr="00D04225" w:rsidRDefault="00D04225" w:rsidP="00D04225">
      <w:pPr>
        <w:widowControl w:val="0"/>
        <w:spacing w:after="0" w:line="240" w:lineRule="auto"/>
        <w:ind w:left="6158"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pl-PL"/>
        </w:rPr>
      </w:pPr>
      <w:r w:rsidRPr="00D04225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pl-PL"/>
        </w:rPr>
        <w:t>……………………………………….</w:t>
      </w:r>
    </w:p>
    <w:p w:rsidR="00D04225" w:rsidRPr="00D04225" w:rsidRDefault="00D04225" w:rsidP="00D04225">
      <w:pPr>
        <w:widowControl w:val="0"/>
        <w:spacing w:after="0" w:line="240" w:lineRule="auto"/>
        <w:ind w:left="6158"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pl-PL"/>
        </w:rPr>
      </w:pPr>
      <w:r w:rsidRPr="00D04225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pl-PL"/>
        </w:rPr>
        <w:t xml:space="preserve">             (data i podpis)</w:t>
      </w:r>
    </w:p>
    <w:p w:rsidR="00D04225" w:rsidRDefault="00D04225" w:rsidP="00D04225">
      <w:pPr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D04225" w:rsidRPr="00D04225" w:rsidRDefault="00D04225" w:rsidP="00D04225">
      <w:pPr>
        <w:widowControl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Klauzula informacyjna o przetwarzaniu danych osobowych dla osoby biorącej udział w debacie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Administratorem Pani/Pana danych osobowych jest Gmina Parysów, </w:t>
      </w:r>
      <w:r w:rsidRPr="00D0422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reprezentowana przez Wójta Gminy Parysów,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br/>
      </w:r>
      <w:r w:rsidRPr="00D0422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z siedzibą w Parysowie ul. Kościuszki 28, 08-441 Parysów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, tel. 25 685 53 19.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Administrator wyznaczył Inspektora Ochrony Danych, z którym można kontaktować się pod</w:t>
      </w:r>
    </w:p>
    <w:p w:rsidR="00D04225" w:rsidRPr="00D04225" w:rsidRDefault="00D04225" w:rsidP="00D04225">
      <w:pPr>
        <w:widowControl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val="es-ES" w:eastAsia="pl-PL" w:bidi="pl-PL"/>
        </w:rPr>
        <w:t>adresem e-mail:</w:t>
      </w:r>
      <w:r w:rsidRPr="00D04225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</w:t>
      </w:r>
      <w:hyperlink r:id="rId5" w:history="1">
        <w:r w:rsidRPr="00D042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s-ES" w:eastAsia="pl-PL"/>
          </w:rPr>
          <w:t>iod@parysow.pl</w:t>
        </w:r>
      </w:hyperlink>
      <w:r w:rsidRPr="00D04225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>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Pani/Pana dane osobowe przetwarzane będą na podstawie zgody, celem wzięcia udziału w debacie nad Raportem o stanie Gminy Parysów.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Podanie przez Pana/Panią danych osobowych jest dobrowolne. Nie wyrażenie zgody wiąże się z brakiem możliwości wzięcia udziału w debacie.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Podane przez Panią/Pana dane osobowe zostaną udostępnione w trakcie trwania obrad Sesji Rady Gminy, na której odbędzie się debata.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Pani/Pana dane osobowe będą przechowywane wieczyście (25 lat w Urzędzie Gminy w Parysowie, po tym czasie zostaną przekazane do właściwego miejscowo Archiwum Państwowego).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Posiada Pani/Pan prawo dostępu do treści swoich danych oraz prawo ich sprostowania,</w:t>
      </w:r>
    </w:p>
    <w:p w:rsidR="00D04225" w:rsidRPr="00D04225" w:rsidRDefault="00D04225" w:rsidP="00D04225">
      <w:pPr>
        <w:widowControl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ograniczenia przetwarzania, prawo do przenoszenia danych, prawo wniesienia sprzeciwu, prawo</w:t>
      </w:r>
    </w:p>
    <w:p w:rsidR="00D04225" w:rsidRPr="00D04225" w:rsidRDefault="00D04225" w:rsidP="00D04225">
      <w:pPr>
        <w:widowControl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do cofnięcia zgody w dowolnym momencie bez wpływu na zgodność z prawem przetwarzania, którego dokonano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na podstawie zgody przed jej cofnięciem.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Posiada Pan/Pani prawo wniesienia skargi do organu nadzorczego (Urząd Ochrony Danych Osobowych, ul. Stawki 2,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00-193 Warszawa).</w:t>
      </w:r>
    </w:p>
    <w:p w:rsidR="00D04225" w:rsidRPr="00D04225" w:rsidRDefault="00D04225" w:rsidP="00D04225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Pani/Pana dane nie będą przetwarzane w sposób zautomatyzowany i nie będą profilowane.</w:t>
      </w: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jc w:val="both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rPr>
          <w:rFonts w:ascii="Times New Roman" w:hAnsi="Times New Roman" w:cs="Times New Roman"/>
          <w:sz w:val="24"/>
        </w:rPr>
      </w:pPr>
    </w:p>
    <w:p w:rsidR="00D04225" w:rsidRDefault="00D04225" w:rsidP="00D04225">
      <w:pPr>
        <w:spacing w:after="0"/>
        <w:ind w:firstLine="0"/>
        <w:rPr>
          <w:rFonts w:ascii="Times New Roman" w:hAnsi="Times New Roman" w:cs="Times New Roman"/>
          <w:b/>
          <w:sz w:val="28"/>
        </w:rPr>
      </w:pPr>
    </w:p>
    <w:p w:rsidR="00D04225" w:rsidRDefault="00D04225" w:rsidP="00D04225">
      <w:pPr>
        <w:spacing w:after="0"/>
        <w:ind w:firstLine="0"/>
        <w:rPr>
          <w:rFonts w:ascii="Times New Roman" w:hAnsi="Times New Roman" w:cs="Times New Roman"/>
          <w:b/>
          <w:sz w:val="28"/>
        </w:rPr>
      </w:pPr>
    </w:p>
    <w:p w:rsidR="00D04225" w:rsidRDefault="00D04225" w:rsidP="00D04225">
      <w:pPr>
        <w:spacing w:after="0"/>
        <w:ind w:firstLine="0"/>
        <w:rPr>
          <w:rFonts w:ascii="Times New Roman" w:hAnsi="Times New Roman" w:cs="Times New Roman"/>
          <w:b/>
          <w:sz w:val="28"/>
        </w:rPr>
      </w:pPr>
    </w:p>
    <w:p w:rsidR="00D04225" w:rsidRDefault="00D04225" w:rsidP="00D04225">
      <w:pPr>
        <w:spacing w:after="0"/>
        <w:ind w:firstLine="0"/>
        <w:rPr>
          <w:rFonts w:ascii="Times New Roman" w:hAnsi="Times New Roman" w:cs="Times New Roman"/>
          <w:b/>
          <w:sz w:val="28"/>
        </w:rPr>
      </w:pPr>
    </w:p>
    <w:p w:rsidR="00D04225" w:rsidRPr="00D04225" w:rsidRDefault="00D04225" w:rsidP="00D04225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04225">
        <w:rPr>
          <w:rFonts w:ascii="Times New Roman" w:hAnsi="Times New Roman" w:cs="Times New Roman"/>
          <w:b/>
          <w:sz w:val="28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830"/>
      </w:tblGrid>
      <w:tr w:rsidR="00D04225" w:rsidTr="00D04225">
        <w:tc>
          <w:tcPr>
            <w:tcW w:w="9062" w:type="dxa"/>
            <w:gridSpan w:val="4"/>
          </w:tcPr>
          <w:p w:rsidR="00D04225" w:rsidRPr="00D04225" w:rsidRDefault="00D04225" w:rsidP="00D04225">
            <w:pPr>
              <w:widowControl w:val="0"/>
              <w:tabs>
                <w:tab w:val="left" w:leader="dot" w:pos="7112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D0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LISTA POPARCIA DLA</w:t>
            </w:r>
          </w:p>
          <w:p w:rsidR="00D04225" w:rsidRPr="00D04225" w:rsidRDefault="00D04225" w:rsidP="00D04225">
            <w:pPr>
              <w:widowControl w:val="0"/>
              <w:tabs>
                <w:tab w:val="left" w:leader="dot" w:pos="7112"/>
              </w:tabs>
              <w:ind w:left="44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D0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……………………………………………………………………</w:t>
            </w:r>
          </w:p>
          <w:p w:rsidR="00D04225" w:rsidRPr="00D04225" w:rsidRDefault="00D04225" w:rsidP="00D04225">
            <w:pPr>
              <w:widowControl w:val="0"/>
              <w:tabs>
                <w:tab w:val="left" w:leader="dot" w:pos="7112"/>
              </w:tabs>
              <w:ind w:left="44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D0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(imię i nazwisko</w:t>
            </w:r>
            <w:r w:rsidRPr="00D0422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D0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zgłoszonego mieszkańca),</w:t>
            </w:r>
          </w:p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KTÓRY CHCE WZIĄĆ UDZIAŁ W DEBACIE NAD RAPORTEM O STANIE GMINY PARYSÓW</w:t>
            </w:r>
          </w:p>
        </w:tc>
      </w:tr>
      <w:tr w:rsidR="00D04225" w:rsidTr="00D04225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Zgoda na przetwarzanie</w:t>
            </w:r>
          </w:p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danych osobowych</w:t>
            </w:r>
          </w:p>
          <w:p w:rsidR="00D04225" w:rsidRPr="00DE08CF" w:rsidRDefault="00D04225" w:rsidP="00D04225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DE08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 w:bidi="pl-PL"/>
              </w:rPr>
              <w:t>(TAK lub NIE)</w:t>
            </w: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25" w:rsidTr="00D04225">
        <w:tc>
          <w:tcPr>
            <w:tcW w:w="846" w:type="dxa"/>
          </w:tcPr>
          <w:p w:rsidR="00D04225" w:rsidRDefault="00D04225" w:rsidP="00D0422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551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</w:tcPr>
          <w:p w:rsidR="00D04225" w:rsidRDefault="00D04225" w:rsidP="00D042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25" w:rsidRDefault="00D04225" w:rsidP="00D04225">
      <w:pPr>
        <w:spacing w:after="0"/>
        <w:ind w:firstLine="0"/>
        <w:jc w:val="center"/>
        <w:rPr>
          <w:rFonts w:ascii="Times New Roman" w:hAnsi="Times New Roman" w:cs="Times New Roman"/>
          <w:sz w:val="24"/>
        </w:rPr>
      </w:pPr>
    </w:p>
    <w:p w:rsidR="00D04225" w:rsidRPr="00D04225" w:rsidRDefault="00D04225" w:rsidP="00D04225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o przetwarzaniu danych osobowych dla </w:t>
      </w:r>
      <w:r w:rsidRPr="00D04225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 xml:space="preserve">osób udzielających </w:t>
      </w:r>
      <w:r w:rsidRPr="00D042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poparcia</w:t>
      </w:r>
    </w:p>
    <w:p w:rsidR="00D04225" w:rsidRPr="00D04225" w:rsidRDefault="00D04225" w:rsidP="00D04225">
      <w:pPr>
        <w:widowControl w:val="0"/>
        <w:tabs>
          <w:tab w:val="left" w:pos="36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1.Administratorem Pani/Pana danych osobowych jest Gmina Parysów, </w:t>
      </w:r>
      <w:r w:rsidRPr="00D0422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reprezentowana przez Wójta Gminy Parysów, z siedzibą w Parysowie ul. Kościuszki 28, 08-441 Parysów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, tel. 25 685 53 19.</w:t>
      </w:r>
    </w:p>
    <w:p w:rsidR="00D04225" w:rsidRPr="00D04225" w:rsidRDefault="00D04225" w:rsidP="00D04225">
      <w:pPr>
        <w:widowControl w:val="0"/>
        <w:tabs>
          <w:tab w:val="left" w:pos="36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2.Administrator wyznaczył Inspektora Ochrony Danych, z którym można kontaktować się pod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adresem e-mail: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D042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iod@parysow.pl</w:t>
        </w:r>
      </w:hyperlink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3.Pani/Pana dane osobowe przetwarzane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będą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zgody celem udzielenia poparcia dla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mieszkańca, który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chce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wziąć udział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w debacie nad Raportem o stanie Gminy Parysów.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4.Podanie przez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Pana/Panią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jest dobrowolne. Nie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wyrażenie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zgody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wiąże się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wykreśleniem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danych osobowych z listy poparcia.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5.Podane przez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Panią/Pana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nie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będą udostępniane.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6.Pani/Pana dane osobowe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będą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przechowywane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wieczyście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(25 lat w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Urzędzie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w Parysowie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,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tym czasie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zostaną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do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właściwego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 Archiwum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Państwowego).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7.Posiada Pani/Pan prawo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dostępu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treści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swoich danych oraz prawo ich sprostowania, ograniczenia przetwarzania, prawo do przenoszenia danych, prawo wniesienia sprzeciwu, prawo do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cofnięcia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zgody w dowolnym momencie bez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wpływu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zgodność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prawem przetwarzania,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którego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dokonano na podstawie zgody przed jej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cofnięciem.</w:t>
      </w:r>
    </w:p>
    <w:p w:rsidR="00D04225" w:rsidRPr="00D04225" w:rsidRDefault="00D04225" w:rsidP="00D04225">
      <w:pPr>
        <w:widowControl w:val="0"/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8.Posiada Pan/Pani prawo wniesienia skargi do organu nadzorczego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(Urząd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 Danych Osobowych, ul. Stawki 2, 00-193 Warszawa).</w:t>
      </w:r>
    </w:p>
    <w:p w:rsidR="00D04225" w:rsidRPr="00D04225" w:rsidRDefault="00D04225" w:rsidP="00D04225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9.Pani/Pana dane nie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będą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w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sposób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zautomatyzowany i nie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będą </w:t>
      </w:r>
      <w:r w:rsidRPr="00D04225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profilowane.</w:t>
      </w:r>
    </w:p>
    <w:p w:rsidR="00D04225" w:rsidRPr="00D04225" w:rsidRDefault="00D04225" w:rsidP="00D04225">
      <w:pPr>
        <w:spacing w:after="0"/>
        <w:ind w:firstLine="0"/>
        <w:jc w:val="center"/>
        <w:rPr>
          <w:rFonts w:ascii="Times New Roman" w:hAnsi="Times New Roman" w:cs="Times New Roman"/>
          <w:sz w:val="24"/>
        </w:rPr>
      </w:pPr>
    </w:p>
    <w:sectPr w:rsidR="00D04225" w:rsidRPr="00D04225" w:rsidSect="00D04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40E4"/>
    <w:multiLevelType w:val="hybridMultilevel"/>
    <w:tmpl w:val="3110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25"/>
    <w:rsid w:val="002A7C50"/>
    <w:rsid w:val="00627FF4"/>
    <w:rsid w:val="006804BE"/>
    <w:rsid w:val="008A6EDF"/>
    <w:rsid w:val="00D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C981-2AB5-4157-9ADF-F100529E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F4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ysow.pl" TargetMode="External"/><Relationship Id="rId5" Type="http://schemas.openxmlformats.org/officeDocument/2006/relationships/hyperlink" Target="mailto:iod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Nowosielska.B</cp:lastModifiedBy>
  <cp:revision>2</cp:revision>
  <dcterms:created xsi:type="dcterms:W3CDTF">2023-05-30T07:18:00Z</dcterms:created>
  <dcterms:modified xsi:type="dcterms:W3CDTF">2023-05-30T07:18:00Z</dcterms:modified>
</cp:coreProperties>
</file>