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B43" w:rsidRPr="006F44AF" w:rsidRDefault="00380B8B" w:rsidP="00827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ROA.0050.39</w:t>
      </w:r>
      <w:r w:rsidR="00827B43" w:rsidRPr="006F44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.2020</w:t>
      </w:r>
    </w:p>
    <w:p w:rsidR="00827B43" w:rsidRPr="00827B43" w:rsidRDefault="00827B43" w:rsidP="00827B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380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Pr="00827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</w:t>
      </w:r>
      <w:r w:rsidRPr="00827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WÓJTA GMINY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PARYSÓW</w:t>
      </w:r>
    </w:p>
    <w:p w:rsidR="00827B43" w:rsidRPr="00827B43" w:rsidRDefault="004C6FD3" w:rsidP="00827B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18</w:t>
      </w:r>
      <w:r w:rsidR="00827B43" w:rsidRPr="00827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2020 r.</w:t>
      </w:r>
    </w:p>
    <w:p w:rsidR="00827B43" w:rsidRPr="00827B43" w:rsidRDefault="00827B43" w:rsidP="00827B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307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określenia</w:t>
      </w:r>
      <w:r w:rsidRPr="00827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zasad korzystania z boisk sportowych na terenie gminy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Parysów</w:t>
      </w:r>
      <w:r w:rsidRPr="00827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27B43" w:rsidRDefault="00827B43" w:rsidP="000756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B4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 30 ust. 1, ust. 2 pkt 2 i 3 ustawy z dnia 8 marca 1990 r. o samorządzie gminnym (</w:t>
      </w:r>
      <w:proofErr w:type="spellStart"/>
      <w:r w:rsidRPr="00827B4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827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 U. z 2020 r. poz. 713), </w:t>
      </w:r>
      <w:r w:rsidR="00695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827B43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z </w:t>
      </w:r>
      <w:r w:rsidR="00E8059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8059D" w:rsidRPr="00E8059D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ozporządzeniem Rady Ministrów z dnia 2 maja 2020 r. w sprawie ustanowienia określonych ograniczeń, nakazów i</w:t>
      </w:r>
      <w:r w:rsidR="000756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8059D" w:rsidRPr="00E8059D">
        <w:rPr>
          <w:rFonts w:ascii="Times New Roman" w:eastAsia="Times New Roman" w:hAnsi="Times New Roman" w:cs="Times New Roman"/>
          <w:sz w:val="24"/>
          <w:szCs w:val="24"/>
          <w:lang w:eastAsia="pl-PL"/>
        </w:rPr>
        <w:t>zakazów w związku z wystąpieniem stanu epidemii (Dz. U. 2020, poz. 792</w:t>
      </w:r>
      <w:r w:rsidR="00E8059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8059D" w:rsidRPr="00E80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878) </w:t>
      </w:r>
      <w:r w:rsidRPr="006F44A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 następuje:</w:t>
      </w:r>
    </w:p>
    <w:p w:rsidR="006F44AF" w:rsidRPr="006F44AF" w:rsidRDefault="006F44AF" w:rsidP="00075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6E6" w:rsidRPr="000756E6" w:rsidRDefault="00827B43" w:rsidP="000756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6F44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 </w:t>
      </w:r>
      <w:r w:rsidR="004C6FD3" w:rsidRPr="006F44AF">
        <w:rPr>
          <w:iCs/>
        </w:rPr>
        <w:t xml:space="preserve"> </w:t>
      </w:r>
      <w:r w:rsidR="000756E6" w:rsidRPr="000756E6">
        <w:rPr>
          <w:rFonts w:ascii="Times New Roman" w:hAnsi="Times New Roman" w:cs="Times New Roman"/>
          <w:iCs/>
          <w:sz w:val="24"/>
          <w:szCs w:val="24"/>
        </w:rPr>
        <w:t xml:space="preserve">Od dnia 18 maja 2020 roku </w:t>
      </w:r>
      <w:r w:rsidR="0030781C">
        <w:rPr>
          <w:rFonts w:ascii="Times New Roman" w:hAnsi="Times New Roman" w:cs="Times New Roman"/>
          <w:iCs/>
          <w:sz w:val="24"/>
          <w:szCs w:val="24"/>
        </w:rPr>
        <w:t>określa się</w:t>
      </w:r>
      <w:r w:rsidR="000756E6" w:rsidRPr="000756E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80B8B">
        <w:rPr>
          <w:rFonts w:ascii="Times New Roman" w:hAnsi="Times New Roman" w:cs="Times New Roman"/>
          <w:iCs/>
          <w:sz w:val="24"/>
          <w:szCs w:val="24"/>
        </w:rPr>
        <w:t xml:space="preserve">na czas trwania epidemii </w:t>
      </w:r>
      <w:r w:rsidR="000756E6" w:rsidRPr="000756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zasady korzystania z</w:t>
      </w:r>
      <w:r w:rsidR="003078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 </w:t>
      </w:r>
      <w:r w:rsidR="000756E6" w:rsidRPr="000756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boiska sportowego</w:t>
      </w:r>
      <w:r w:rsidR="003078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przy ul. Sportowej w Parysowie</w:t>
      </w:r>
      <w:r w:rsidR="000756E6" w:rsidRPr="000756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i </w:t>
      </w:r>
      <w:r w:rsidR="003078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kompleksu boisk sportowych „</w:t>
      </w:r>
      <w:r w:rsidR="000756E6" w:rsidRPr="000756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Orlik</w:t>
      </w:r>
      <w:r w:rsidR="003078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2012” przy ul. Książęcej</w:t>
      </w:r>
      <w:r w:rsidR="000756E6" w:rsidRPr="000756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 Parysowie.</w:t>
      </w:r>
    </w:p>
    <w:p w:rsidR="006F44AF" w:rsidRDefault="006F44AF" w:rsidP="000756E6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:rsidR="00827B43" w:rsidRPr="006F44AF" w:rsidRDefault="00827B43" w:rsidP="0007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4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</w:t>
      </w:r>
      <w:r w:rsidR="000756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6F44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6F44AF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Korzystający z </w:t>
      </w:r>
      <w:r w:rsidR="00075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obiektów </w:t>
      </w:r>
      <w:r w:rsidRPr="006F44AF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sportowych o</w:t>
      </w:r>
      <w:r w:rsidR="00695C0E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bowiązani są do przestrzegania </w:t>
      </w:r>
      <w:r w:rsidRPr="006F4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 określonych </w:t>
      </w:r>
      <w:r w:rsidR="00123F7C" w:rsidRPr="006F4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załączniku do </w:t>
      </w:r>
      <w:r w:rsidRPr="006F44AF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</w:t>
      </w:r>
      <w:r w:rsidR="00123F7C" w:rsidRPr="006F44AF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6F4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</w:t>
      </w:r>
      <w:r w:rsidR="00123F7C" w:rsidRPr="006F44A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F4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respektowania poleceń osób nadzorujących korzystanie z boisk sportowych.</w:t>
      </w:r>
    </w:p>
    <w:p w:rsidR="006F44AF" w:rsidRDefault="006F44AF" w:rsidP="00075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7B43" w:rsidRPr="006F44AF" w:rsidRDefault="00827B43" w:rsidP="0007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4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</w:t>
      </w:r>
      <w:r w:rsidR="000756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6F44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6F4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 wchodzi w życie z dniem podpisania.</w:t>
      </w:r>
    </w:p>
    <w:p w:rsidR="004C6FD3" w:rsidRPr="006F44AF" w:rsidRDefault="004C6FD3" w:rsidP="006F4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4C6FD3" w:rsidRDefault="004C6FD3" w:rsidP="00531D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4C6FD3" w:rsidRDefault="004C6FD3" w:rsidP="004C6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6F44AF" w:rsidRDefault="006F44AF" w:rsidP="004C6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6F44AF" w:rsidRDefault="006F44AF" w:rsidP="004C6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6F44AF" w:rsidRDefault="006F44AF" w:rsidP="004C6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6F44AF" w:rsidRDefault="006F44AF" w:rsidP="004C6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6F44AF" w:rsidRDefault="006F44AF" w:rsidP="004C6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0756E6" w:rsidRDefault="000756E6" w:rsidP="004C6F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0756E6" w:rsidRDefault="000756E6" w:rsidP="004C6F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0756E6" w:rsidRDefault="000756E6" w:rsidP="004C6F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0756E6" w:rsidRDefault="000756E6" w:rsidP="004C6F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0756E6" w:rsidRDefault="000756E6" w:rsidP="004C6F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0756E6" w:rsidRDefault="000756E6" w:rsidP="004C6F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0756E6" w:rsidRDefault="000756E6" w:rsidP="004C6F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0756E6" w:rsidRDefault="000756E6" w:rsidP="004C6F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0756E6" w:rsidRDefault="000756E6" w:rsidP="004C6F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0756E6" w:rsidRDefault="000756E6" w:rsidP="004C6F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0756E6" w:rsidRDefault="000756E6" w:rsidP="004C6F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0756E6" w:rsidRDefault="000756E6" w:rsidP="004C6F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0756E6" w:rsidRDefault="000756E6" w:rsidP="004C6F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0756E6" w:rsidRDefault="000756E6" w:rsidP="004C6F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0756E6" w:rsidRDefault="000756E6" w:rsidP="004C6F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0756E6" w:rsidRDefault="000756E6" w:rsidP="004C6F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0756E6" w:rsidRDefault="000756E6" w:rsidP="004C6F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7D5B19" w:rsidRDefault="007D5B19" w:rsidP="00307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4C6FD3" w:rsidRPr="004C6FD3" w:rsidRDefault="004C6FD3" w:rsidP="004C6F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4C6F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Załącznik do zarządzenia nr </w:t>
      </w:r>
      <w:r w:rsidR="003078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39/</w:t>
      </w:r>
      <w:r w:rsidRPr="004C6F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2020</w:t>
      </w:r>
    </w:p>
    <w:p w:rsidR="004C6FD3" w:rsidRPr="004C6FD3" w:rsidRDefault="004C6FD3" w:rsidP="004C6F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4C6F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Wójta Gminy Parysów</w:t>
      </w:r>
    </w:p>
    <w:p w:rsidR="004C6FD3" w:rsidRPr="004C6FD3" w:rsidRDefault="004C6FD3" w:rsidP="004C6F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4C6F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 dnia 18 maja 2020 r.</w:t>
      </w:r>
    </w:p>
    <w:p w:rsidR="004C6FD3" w:rsidRDefault="004C6FD3" w:rsidP="00531D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30781C" w:rsidRPr="0030781C" w:rsidRDefault="000756E6" w:rsidP="006F44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078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ZASADY KORZYSTANIA </w:t>
      </w:r>
      <w:r w:rsidR="0030781C" w:rsidRPr="0030781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 BOISK SPORTOWYCH </w:t>
      </w:r>
    </w:p>
    <w:p w:rsidR="006F44AF" w:rsidRPr="0030781C" w:rsidRDefault="0030781C" w:rsidP="006F44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30781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TERENIE GMINY PARYSÓW</w:t>
      </w:r>
    </w:p>
    <w:p w:rsidR="00531D66" w:rsidRPr="006F44AF" w:rsidRDefault="00531D66" w:rsidP="006F44A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F44AF" w:rsidRPr="006F44AF" w:rsidRDefault="00123F7C" w:rsidP="006F44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F44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I. </w:t>
      </w:r>
      <w:r w:rsidR="006F44AF" w:rsidRPr="006F44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Boisko sportowe w Parysowie ul. Sportowa</w:t>
      </w:r>
    </w:p>
    <w:p w:rsidR="00531D66" w:rsidRPr="006F44AF" w:rsidRDefault="00123F7C" w:rsidP="006F44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F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="006F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obiekcie</w:t>
      </w:r>
      <w:r w:rsidRPr="006F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316B3" w:rsidRPr="006F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dostępne będzie</w:t>
      </w:r>
      <w:r w:rsidR="00531D66" w:rsidRPr="006F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boisk</w:t>
      </w:r>
      <w:r w:rsidR="00C316B3" w:rsidRPr="006F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531D66" w:rsidRPr="006F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główne do piłki nożnej.</w:t>
      </w:r>
    </w:p>
    <w:p w:rsidR="00123F7C" w:rsidRPr="006F44AF" w:rsidRDefault="00123F7C" w:rsidP="006F44A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44AF">
        <w:rPr>
          <w:rFonts w:ascii="Times New Roman" w:hAnsi="Times New Roman" w:cs="Times New Roman"/>
          <w:sz w:val="24"/>
          <w:szCs w:val="24"/>
        </w:rPr>
        <w:t xml:space="preserve">2. </w:t>
      </w:r>
      <w:r w:rsidR="00E8059D" w:rsidRPr="00E80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18 maja </w:t>
      </w:r>
      <w:r w:rsidR="00E8059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0585B" w:rsidRPr="006F44AF">
        <w:rPr>
          <w:rFonts w:ascii="Times New Roman" w:hAnsi="Times New Roman" w:cs="Times New Roman"/>
          <w:sz w:val="24"/>
          <w:szCs w:val="24"/>
        </w:rPr>
        <w:t>a boisku może przebywać 22 osoby plus czterech trenerów</w:t>
      </w:r>
      <w:r w:rsidR="00B27415" w:rsidRPr="006F44AF">
        <w:rPr>
          <w:rFonts w:ascii="Times New Roman" w:hAnsi="Times New Roman" w:cs="Times New Roman"/>
          <w:iCs/>
          <w:sz w:val="24"/>
          <w:szCs w:val="24"/>
        </w:rPr>
        <w:t xml:space="preserve"> z wyłączeniem ich obsługi</w:t>
      </w:r>
      <w:r w:rsidR="0040585B" w:rsidRPr="006F44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842" w:rsidRPr="006F44AF" w:rsidRDefault="00123F7C" w:rsidP="005D40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4AF">
        <w:rPr>
          <w:rFonts w:ascii="Times New Roman" w:hAnsi="Times New Roman" w:cs="Times New Roman"/>
          <w:sz w:val="24"/>
          <w:szCs w:val="24"/>
        </w:rPr>
        <w:t xml:space="preserve">3. </w:t>
      </w:r>
      <w:r w:rsidR="00736842" w:rsidRPr="006F44AF">
        <w:rPr>
          <w:rFonts w:ascii="Times New Roman" w:hAnsi="Times New Roman" w:cs="Times New Roman"/>
          <w:sz w:val="24"/>
          <w:szCs w:val="24"/>
        </w:rPr>
        <w:t xml:space="preserve">Dopuszczany jest podział pełnowymiarowego boiska piłkarskiego na 2 części. </w:t>
      </w:r>
      <w:r w:rsidR="0040585B" w:rsidRPr="006F44AF">
        <w:rPr>
          <w:rFonts w:ascii="Times New Roman" w:hAnsi="Times New Roman" w:cs="Times New Roman"/>
          <w:sz w:val="24"/>
          <w:szCs w:val="24"/>
        </w:rPr>
        <w:t>W razie podzielenia boiska na dwie części, na każdej połowie limit trenujących będzie wynosił 16 oraz trzech trenerów</w:t>
      </w:r>
      <w:r w:rsidR="00B27415" w:rsidRPr="006F44AF">
        <w:rPr>
          <w:rFonts w:ascii="Times New Roman" w:hAnsi="Times New Roman" w:cs="Times New Roman"/>
          <w:iCs/>
          <w:sz w:val="24"/>
          <w:szCs w:val="24"/>
        </w:rPr>
        <w:t xml:space="preserve"> z wyłączeniem ich obsługi</w:t>
      </w:r>
      <w:r w:rsidR="0040585B" w:rsidRPr="006F44AF">
        <w:rPr>
          <w:rFonts w:ascii="Times New Roman" w:hAnsi="Times New Roman" w:cs="Times New Roman"/>
          <w:sz w:val="24"/>
          <w:szCs w:val="24"/>
        </w:rPr>
        <w:t>. Musi powstać wtedy też pięciometrowa strefa buforowa</w:t>
      </w:r>
      <w:r w:rsidR="00736842" w:rsidRPr="006F44AF">
        <w:rPr>
          <w:rFonts w:ascii="Times New Roman" w:hAnsi="Times New Roman" w:cs="Times New Roman"/>
          <w:sz w:val="24"/>
          <w:szCs w:val="24"/>
        </w:rPr>
        <w:t>.</w:t>
      </w:r>
    </w:p>
    <w:p w:rsidR="00123F7C" w:rsidRPr="006F44AF" w:rsidRDefault="006F44AF" w:rsidP="006F44AF">
      <w:pPr>
        <w:pStyle w:val="NormalnyWeb"/>
      </w:pPr>
      <w:r>
        <w:rPr>
          <w:iCs/>
        </w:rPr>
        <w:t>4</w:t>
      </w:r>
      <w:r w:rsidR="00123F7C" w:rsidRPr="006F44AF">
        <w:rPr>
          <w:iCs/>
        </w:rPr>
        <w:t>. Boisko sportowe dostępne wyłącznie dla klubów sportowych.</w:t>
      </w:r>
    </w:p>
    <w:p w:rsidR="00123F7C" w:rsidRDefault="006F44AF" w:rsidP="00E8059D">
      <w:pPr>
        <w:pStyle w:val="NormalnyWeb"/>
      </w:pPr>
      <w:r>
        <w:t>5</w:t>
      </w:r>
      <w:r w:rsidR="00695C0E">
        <w:t>. Z boiska sportowego można </w:t>
      </w:r>
      <w:r w:rsidR="00123F7C" w:rsidRPr="006F44AF">
        <w:t>korzystać wyłącznie w celu odbycia treningów.</w:t>
      </w:r>
    </w:p>
    <w:p w:rsidR="00E8059D" w:rsidRDefault="00695C0E" w:rsidP="00E80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E8059D" w:rsidRPr="00E8059D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korzystające z obiektu są zobowiązane do dezynfekcji rąk, wchodząc i opuszczając obiekt.</w:t>
      </w:r>
    </w:p>
    <w:p w:rsidR="00E8059D" w:rsidRDefault="00695C0E" w:rsidP="00E80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E8059D" w:rsidRPr="00E8059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korzystać z osobistego sprzętu treningowego lub korzystać z sprzętu ogólnodostępnego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8059D" w:rsidRPr="00E8059D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będzie dezynfekowany po każdym użyciu i każdej grupie korzystających.</w:t>
      </w:r>
    </w:p>
    <w:p w:rsidR="00E8059D" w:rsidRDefault="00E8059D" w:rsidP="00E80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E8059D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osobom korzystającym z obiektu możliwości korzystania z szatni i węzła sanitarnego (poza toaletą).</w:t>
      </w:r>
    </w:p>
    <w:p w:rsidR="00E8059D" w:rsidRDefault="00E8059D" w:rsidP="00E80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Pr="00E8059D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wychodzącymi i wchodzącymi grupami musi zostać zachowany 15 minutowy odstęp lub w inny sposób ograniczy się kontakt pomiędzy grupami korzystających.</w:t>
      </w:r>
    </w:p>
    <w:p w:rsidR="00E8059D" w:rsidRDefault="00E8059D" w:rsidP="00E80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Pr="00E8059D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Korzystający z boisk nie muszą zasłaniać nosa i ust maseczką/chustą itp. Zasada ta dotyczy tylko samego obiektu. Obowiązek zasłaniania twarzy pozostaje w mocy w drodze na obiekt.</w:t>
      </w:r>
    </w:p>
    <w:p w:rsidR="000756E6" w:rsidRPr="00E8059D" w:rsidRDefault="00E8059D" w:rsidP="00075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Pr="00E8059D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Rekomendowane jest zachowanie bezpiecznych odstępów pomiędzy ćwiczącymi podczas aktywności.</w:t>
      </w:r>
    </w:p>
    <w:p w:rsidR="00E8059D" w:rsidRPr="00E8059D" w:rsidRDefault="00123F7C" w:rsidP="000756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805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II. </w:t>
      </w:r>
      <w:r w:rsidR="006F44AF" w:rsidRPr="00E805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Kompleks boisk sportowych „ORLIK 2012” w Parysowie ul. Książęca</w:t>
      </w:r>
    </w:p>
    <w:p w:rsidR="00E8059D" w:rsidRPr="00E8059D" w:rsidRDefault="000756E6" w:rsidP="00075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8059D" w:rsidRPr="00E8059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osoby korzystające z obiektu zobowiązane są do zgłoszenia się u animatora.</w:t>
      </w:r>
    </w:p>
    <w:p w:rsidR="00E8059D" w:rsidRPr="00E8059D" w:rsidRDefault="000756E6" w:rsidP="00075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8059D" w:rsidRPr="00E80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18 maja obowiązujący limit uczestników na każdym boisku wynosi </w:t>
      </w:r>
      <w:r w:rsidR="00E8059D" w:rsidRPr="000756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 osób</w:t>
      </w:r>
      <w:r w:rsidR="00E8059D" w:rsidRPr="00E80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plus dwóch trenerów. Limit dotyczy osób korzystających z obiektu. Nie dotyczy on osób niezbędnych do jego obsługi. W przypadku obiektów wieloboiskowych ograniczenie liczby osób dotyczy każdego z boisk oddzielnie.</w:t>
      </w:r>
    </w:p>
    <w:p w:rsidR="00E8059D" w:rsidRPr="00E8059D" w:rsidRDefault="000756E6" w:rsidP="00075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E8059D" w:rsidRPr="00E8059D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korzystające z obiektu są zobowiązane do dezynfekcji rąk, wchodząc i opuszczając obiekt.</w:t>
      </w:r>
    </w:p>
    <w:p w:rsidR="00E8059D" w:rsidRPr="00E8059D" w:rsidRDefault="000756E6" w:rsidP="00075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E8059D" w:rsidRPr="00E8059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korzystać z osobistego sprzętu treningowego lub korzystać z sprzętu ogólnodostępnego</w:t>
      </w:r>
      <w:r w:rsidR="00695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8059D" w:rsidRPr="00E8059D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będzie dezynfekowany po każdym użyciu i każdej grupie korzystających.</w:t>
      </w:r>
    </w:p>
    <w:p w:rsidR="00E8059D" w:rsidRPr="00E8059D" w:rsidRDefault="000756E6" w:rsidP="00075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E8059D" w:rsidRPr="00E8059D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osobom korzystającym z obiektu możliwości korzystania z szatni i węzła sanitarnego (poza toaletą).</w:t>
      </w:r>
    </w:p>
    <w:p w:rsidR="00E8059D" w:rsidRPr="00E8059D" w:rsidRDefault="000756E6" w:rsidP="00075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E8059D" w:rsidRPr="00E8059D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wychodzącymi i wchodzącymi grupami musi zostać zachowany 15 minutowy odstęp lub w inny sposób ograniczy się kontakt pomiędzy grupami korzystających.</w:t>
      </w:r>
    </w:p>
    <w:p w:rsidR="00E8059D" w:rsidRPr="00E8059D" w:rsidRDefault="000756E6" w:rsidP="00075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E8059D" w:rsidRPr="00E8059D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Korzystający z boisk nie muszą zasłaniać nosa i ust maseczką/chustą itp. Zasada ta dotyczy tylko samego obiektu. Obowiązek zasłaniania twarzy pozostaje w mocy w drodze na obiekt.</w:t>
      </w:r>
    </w:p>
    <w:p w:rsidR="00E8059D" w:rsidRPr="00E8059D" w:rsidRDefault="000756E6" w:rsidP="00075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E8059D" w:rsidRPr="00E8059D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Rekomendowane jest zachowanie bezpiecznych odstępów pomiędzy ćwiczącymi podczas aktywności.</w:t>
      </w:r>
    </w:p>
    <w:p w:rsidR="00E8059D" w:rsidRPr="00E8059D" w:rsidRDefault="00E8059D" w:rsidP="006F44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7D6E18" w:rsidRPr="00531D66" w:rsidRDefault="007D6E18" w:rsidP="00EE6FB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7D6E18" w:rsidRPr="00531D66" w:rsidSect="000756E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1058"/>
    <w:multiLevelType w:val="multilevel"/>
    <w:tmpl w:val="4224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9F56D7"/>
    <w:multiLevelType w:val="multilevel"/>
    <w:tmpl w:val="65DC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A3699B"/>
    <w:multiLevelType w:val="multilevel"/>
    <w:tmpl w:val="694A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8B2CB3"/>
    <w:multiLevelType w:val="multilevel"/>
    <w:tmpl w:val="F06A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461C8B"/>
    <w:multiLevelType w:val="multilevel"/>
    <w:tmpl w:val="5D08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B854BE"/>
    <w:multiLevelType w:val="multilevel"/>
    <w:tmpl w:val="7A44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5326E9"/>
    <w:multiLevelType w:val="hybridMultilevel"/>
    <w:tmpl w:val="E220744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18"/>
    <w:rsid w:val="0004197D"/>
    <w:rsid w:val="000756E6"/>
    <w:rsid w:val="00123F7C"/>
    <w:rsid w:val="0030781C"/>
    <w:rsid w:val="00353EFE"/>
    <w:rsid w:val="00380B8B"/>
    <w:rsid w:val="0040585B"/>
    <w:rsid w:val="004204CC"/>
    <w:rsid w:val="004C6FD3"/>
    <w:rsid w:val="00531D66"/>
    <w:rsid w:val="005D4030"/>
    <w:rsid w:val="00695C0E"/>
    <w:rsid w:val="006D6ACA"/>
    <w:rsid w:val="006F44AF"/>
    <w:rsid w:val="00736842"/>
    <w:rsid w:val="007D5B19"/>
    <w:rsid w:val="007D6E18"/>
    <w:rsid w:val="00827B43"/>
    <w:rsid w:val="009C7D9F"/>
    <w:rsid w:val="00B27415"/>
    <w:rsid w:val="00C316B3"/>
    <w:rsid w:val="00CA5978"/>
    <w:rsid w:val="00D01540"/>
    <w:rsid w:val="00E8059D"/>
    <w:rsid w:val="00EE6FB9"/>
    <w:rsid w:val="00F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93F61-8C29-4F20-B285-C8EF4482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EFE"/>
  </w:style>
  <w:style w:type="paragraph" w:styleId="Nagwek1">
    <w:name w:val="heading 1"/>
    <w:basedOn w:val="Normalny"/>
    <w:link w:val="Nagwek1Znak"/>
    <w:uiPriority w:val="9"/>
    <w:qFormat/>
    <w:rsid w:val="00827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6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27B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82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7B4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27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4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2020-05-19T06:56:00Z</cp:lastPrinted>
  <dcterms:created xsi:type="dcterms:W3CDTF">2020-05-19T06:51:00Z</dcterms:created>
  <dcterms:modified xsi:type="dcterms:W3CDTF">2020-05-19T06:51:00Z</dcterms:modified>
</cp:coreProperties>
</file>