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sz w:val="24"/>
          <w:szCs w:val="24"/>
        </w:rPr>
        <w:t>ROA.0050.</w:t>
      </w:r>
      <w:r w:rsidR="00B80188">
        <w:rPr>
          <w:rFonts w:ascii="Times New Roman" w:eastAsia="Calibri" w:hAnsi="Times New Roman" w:cs="Times New Roman"/>
          <w:sz w:val="24"/>
          <w:szCs w:val="24"/>
        </w:rPr>
        <w:t>6</w:t>
      </w:r>
      <w:r w:rsidRPr="00E42E3B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B80188" w:rsidP="00E42E3B">
      <w:pPr>
        <w:spacing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6</w:t>
      </w:r>
      <w:r w:rsidR="00E42E3B" w:rsidRPr="00E42E3B">
        <w:rPr>
          <w:rFonts w:ascii="Times New Roman" w:eastAsia="Calibri" w:hAnsi="Times New Roman" w:cs="Times New Roman"/>
          <w:b/>
          <w:sz w:val="24"/>
          <w:szCs w:val="24"/>
        </w:rPr>
        <w:t>/2020</w:t>
      </w:r>
    </w:p>
    <w:p w:rsidR="00E42E3B" w:rsidRPr="00E42E3B" w:rsidRDefault="00E42E3B" w:rsidP="00E42E3B">
      <w:pPr>
        <w:spacing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2E3B">
        <w:rPr>
          <w:rFonts w:ascii="Times New Roman" w:eastAsia="Calibri" w:hAnsi="Times New Roman" w:cs="Times New Roman"/>
          <w:b/>
          <w:sz w:val="24"/>
          <w:szCs w:val="24"/>
        </w:rPr>
        <w:t>WÓJTA GMINY PARYSÓW</w:t>
      </w:r>
    </w:p>
    <w:p w:rsidR="00E42E3B" w:rsidRPr="00E42E3B" w:rsidRDefault="00E42E3B" w:rsidP="00E42E3B">
      <w:pPr>
        <w:spacing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sz w:val="24"/>
          <w:szCs w:val="24"/>
        </w:rPr>
        <w:t>z dnia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42E3B">
        <w:rPr>
          <w:rFonts w:ascii="Times New Roman" w:eastAsia="Calibri" w:hAnsi="Times New Roman" w:cs="Times New Roman"/>
          <w:sz w:val="24"/>
          <w:szCs w:val="24"/>
        </w:rPr>
        <w:t xml:space="preserve"> stycznia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42E3B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:rsidR="00E42E3B" w:rsidRPr="00E42E3B" w:rsidRDefault="00E42E3B" w:rsidP="00E42E3B">
      <w:pPr>
        <w:spacing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065" w:rsidRDefault="00E42E3B" w:rsidP="00E42E3B">
      <w:pPr>
        <w:spacing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2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otwartego konkursu ofert na realizac</w:t>
      </w:r>
      <w:r w:rsidR="00620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ję zadań publicznych w zakresie </w:t>
      </w:r>
      <w:r w:rsidRPr="00E42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upowszechniania kultury fizycznej </w:t>
      </w:r>
      <w:r w:rsidR="00D62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sportu </w:t>
      </w:r>
      <w:r w:rsidRPr="00E42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terenie Gminy Parysów </w:t>
      </w:r>
    </w:p>
    <w:p w:rsidR="00E42E3B" w:rsidRPr="00E42E3B" w:rsidRDefault="00E42E3B" w:rsidP="00E42E3B">
      <w:pPr>
        <w:spacing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2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E42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42E3B" w:rsidRPr="00E42E3B" w:rsidRDefault="00D62CFA" w:rsidP="00E42E3B">
      <w:pPr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2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</w:t>
      </w:r>
      <w:proofErr w:type="spellStart"/>
      <w:r w:rsid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 z </w:t>
      </w:r>
      <w:proofErr w:type="spellStart"/>
      <w:r w:rsid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 ust. 4 pkt 2, art. 11 ust. 2, 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 ustawy z dnia 24 kwietnia 2003 r. o działalności pożytku publicznego i o wolontariacie ( </w:t>
      </w:r>
      <w:proofErr w:type="spellStart"/>
      <w:r w:rsidR="00BF225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F2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BF225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BF2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688 z </w:t>
      </w:r>
      <w:proofErr w:type="spellStart"/>
      <w:r w:rsidR="00BF22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F22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B2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2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B20846">
        <w:rPr>
          <w:rFonts w:ascii="Times New Roman" w:eastAsia="Times New Roman" w:hAnsi="Times New Roman" w:cs="Times New Roman"/>
          <w:sz w:val="24"/>
          <w:szCs w:val="24"/>
          <w:lang w:eastAsia="pl-PL"/>
        </w:rPr>
        <w:t>XVII/88/2019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493705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937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</w:t>
      </w:r>
      <w:r w:rsidR="0049370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uchwalenia </w:t>
      </w:r>
      <w:r w:rsidR="00493705">
        <w:rPr>
          <w:rFonts w:ascii="Times New Roman" w:eastAsia="Times New Roman" w:hAnsi="Times New Roman" w:cs="Times New Roman"/>
          <w:sz w:val="24"/>
          <w:szCs w:val="24"/>
          <w:lang w:eastAsia="pl-PL"/>
        </w:rPr>
        <w:t>„ R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ocznego programu współpracy Gminy Parysów z organizacjami pozarządowymi </w:t>
      </w:r>
      <w:r w:rsidR="0049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podmiotami, o których mowa ustaw</w:t>
      </w:r>
      <w:r w:rsidR="0049370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 o wolontariacie na </w:t>
      </w:r>
      <w:r w:rsidR="0049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9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20”, 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Parysów zarządza, co następuje: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620065" w:rsidP="007C1300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2D">
        <w:rPr>
          <w:rFonts w:ascii="Times New Roman" w:hAnsi="Times New Roman"/>
          <w:b/>
        </w:rPr>
        <w:t>§ 1.</w:t>
      </w:r>
      <w:r w:rsidRPr="00B00D78">
        <w:rPr>
          <w:rFonts w:ascii="Times New Roman" w:hAnsi="Times New Roman"/>
        </w:rPr>
        <w:t>1.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 Ogłasza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otwarty konkurs ofert na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 20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C45A3" w:rsidRP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upowszechniania kultury fizycznej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sportu 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Parysów</w:t>
      </w:r>
      <w:r w:rsidR="007C1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0065" w:rsidRDefault="00620065" w:rsidP="007C1300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E3B" w:rsidRDefault="00620065" w:rsidP="007C1300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o otwartym konkursie ofert  stanowi  załącznik do niniejszego zarządzenia.</w:t>
      </w:r>
    </w:p>
    <w:p w:rsidR="00620065" w:rsidRPr="00E42E3B" w:rsidRDefault="00620065" w:rsidP="007C1300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E3B" w:rsidRPr="00E42E3B" w:rsidRDefault="00620065" w:rsidP="007C1300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2D">
        <w:rPr>
          <w:rFonts w:ascii="Times New Roman" w:hAnsi="Times New Roman"/>
          <w:b/>
        </w:rPr>
        <w:t>§ </w:t>
      </w:r>
      <w:r>
        <w:rPr>
          <w:rFonts w:ascii="Times New Roman" w:hAnsi="Times New Roman"/>
          <w:b/>
        </w:rPr>
        <w:t>2</w:t>
      </w:r>
      <w:r w:rsidRPr="00B00D78">
        <w:rPr>
          <w:rFonts w:ascii="Times New Roman" w:hAnsi="Times New Roman"/>
        </w:rPr>
        <w:t>.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podlega ogłoszeniu w Biuletynie Informacji Publicznej, na tablicy ogłoszeń  i</w:t>
      </w:r>
      <w:r w:rsidR="001438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Urzędu  Gminy w Parysowie.</w:t>
      </w:r>
    </w:p>
    <w:p w:rsidR="00E42E3B" w:rsidRPr="00E42E3B" w:rsidRDefault="00E42E3B" w:rsidP="007C1300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2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42E3B" w:rsidRPr="00E42E3B" w:rsidRDefault="00620065" w:rsidP="007C1300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2D">
        <w:rPr>
          <w:rFonts w:ascii="Times New Roman" w:hAnsi="Times New Roman"/>
          <w:b/>
        </w:rPr>
        <w:t>§ </w:t>
      </w:r>
      <w:r>
        <w:rPr>
          <w:rFonts w:ascii="Times New Roman" w:hAnsi="Times New Roman"/>
          <w:b/>
        </w:rPr>
        <w:t>3</w:t>
      </w:r>
      <w:r w:rsidRPr="0081002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Default="00A5385A" w:rsidP="00A5385A">
      <w:pPr>
        <w:spacing w:line="240" w:lineRule="auto"/>
        <w:ind w:left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Parysów</w:t>
      </w:r>
    </w:p>
    <w:p w:rsidR="00A5385A" w:rsidRPr="00E42E3B" w:rsidRDefault="00A5385A" w:rsidP="00A5385A">
      <w:pPr>
        <w:spacing w:line="240" w:lineRule="auto"/>
        <w:ind w:left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Bożena Kwiatkowska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0188" w:rsidRDefault="00B80188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1300" w:rsidRDefault="007C1300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1300" w:rsidRDefault="007C1300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1300" w:rsidRPr="00E42E3B" w:rsidRDefault="007C1300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do zarządzenia Nr </w:t>
      </w:r>
      <w:r w:rsidR="00B80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E4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FA7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</w:p>
    <w:p w:rsidR="00E42E3B" w:rsidRPr="00E42E3B" w:rsidRDefault="00E42E3B" w:rsidP="00E42E3B">
      <w:pPr>
        <w:spacing w:line="240" w:lineRule="auto"/>
        <w:ind w:left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Wójta Gminy Parysów</w:t>
      </w:r>
      <w:r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</w:t>
      </w:r>
      <w:r w:rsidR="00FA7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 stycznia 2020</w:t>
      </w:r>
      <w:r w:rsidRPr="00E4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E42E3B" w:rsidRPr="00E42E3B" w:rsidRDefault="00E42E3B" w:rsidP="00E42E3B">
      <w:pPr>
        <w:spacing w:line="240" w:lineRule="auto"/>
        <w:ind w:left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Default="00E42E3B" w:rsidP="00E42E3B">
      <w:pPr>
        <w:spacing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2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4C45A3" w:rsidRDefault="004C45A3" w:rsidP="00E42E3B">
      <w:pPr>
        <w:spacing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45A3" w:rsidRPr="00E42E3B" w:rsidRDefault="004C45A3" w:rsidP="004C45A3">
      <w:pPr>
        <w:spacing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2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Parysów</w:t>
      </w:r>
    </w:p>
    <w:p w:rsidR="004C45A3" w:rsidRPr="00E42E3B" w:rsidRDefault="004C45A3" w:rsidP="00E42E3B">
      <w:pPr>
        <w:spacing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 ust. 4 pkt 2, art. 11 ust. 2, 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 ustawy z dnia 24 kwietnia 2003 r. o działalności pożytku publicznego i o wolontariacie ( </w:t>
      </w:r>
      <w:proofErr w:type="spellStart"/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688 z </w:t>
      </w:r>
      <w:proofErr w:type="spellStart"/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uchwały n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XVII/88/2019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</w:t>
      </w:r>
      <w:r w:rsidR="002922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uchwalenia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„ R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ocznego programu współpracy Gminy Parysów z organizacjami pozarządowymi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podmiotami, o których mowa ustaw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 o wolontariacie na 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4C45A3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C45A3">
        <w:rPr>
          <w:rFonts w:ascii="Times New Roman" w:eastAsia="Times New Roman" w:hAnsi="Times New Roman" w:cs="Times New Roman"/>
          <w:sz w:val="24"/>
          <w:szCs w:val="24"/>
          <w:lang w:eastAsia="pl-PL"/>
        </w:rPr>
        <w:t>20”</w:t>
      </w:r>
    </w:p>
    <w:p w:rsidR="00E42E3B" w:rsidRPr="00E42E3B" w:rsidRDefault="00E42E3B" w:rsidP="004C45A3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E3B" w:rsidRPr="004C45A3" w:rsidRDefault="004C45A3" w:rsidP="004C45A3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E42E3B" w:rsidRPr="004C4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głasza</w:t>
      </w:r>
      <w:r w:rsidR="00E42E3B" w:rsidRPr="004C4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42E3B" w:rsidRPr="004C4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 konkurs ofert na</w:t>
      </w:r>
      <w:r w:rsidRPr="004C4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realizację zadań publicznych w 2020 roku w </w:t>
      </w:r>
      <w:r w:rsidR="00E42E3B" w:rsidRPr="004C4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zakresie upowszechniania kultury fizycznej </w:t>
      </w:r>
      <w:r w:rsidRPr="004C4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sportu </w:t>
      </w:r>
      <w:r w:rsidR="00E42E3B" w:rsidRPr="004C4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Gminy Parysów.</w:t>
      </w:r>
    </w:p>
    <w:p w:rsidR="004C45A3" w:rsidRDefault="004C45A3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84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42E3B">
        <w:rPr>
          <w:rFonts w:ascii="Times New Roman" w:eastAsia="Calibri" w:hAnsi="Times New Roman" w:cs="Times New Roman"/>
          <w:b/>
          <w:sz w:val="24"/>
          <w:szCs w:val="24"/>
        </w:rPr>
        <w:t>I. Rodzaj zada</w:t>
      </w:r>
      <w:r w:rsidR="00FA7E84">
        <w:rPr>
          <w:rFonts w:ascii="Times New Roman" w:eastAsia="Calibri" w:hAnsi="Times New Roman" w:cs="Times New Roman"/>
          <w:b/>
          <w:sz w:val="24"/>
          <w:szCs w:val="24"/>
        </w:rPr>
        <w:t>nia:</w:t>
      </w:r>
      <w:r w:rsidRPr="00E42E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C45A3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sz w:val="24"/>
          <w:szCs w:val="24"/>
        </w:rPr>
        <w:br/>
      </w:r>
      <w:r w:rsidR="004C45A3">
        <w:rPr>
          <w:rFonts w:ascii="Times New Roman" w:eastAsia="Calibri" w:hAnsi="Times New Roman" w:cs="Times New Roman"/>
          <w:sz w:val="24"/>
          <w:szCs w:val="24"/>
        </w:rPr>
        <w:t>Konkurs ofert dotyczy zadań wymienionych poniżej, realizowanych na rzecz mieszkańców Gminy Parysów:</w:t>
      </w:r>
    </w:p>
    <w:p w:rsidR="007C1300" w:rsidRDefault="00F44EFC" w:rsidP="002922F4">
      <w:p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C1300">
        <w:rPr>
          <w:rFonts w:ascii="Times New Roman" w:eastAsia="Calibri" w:hAnsi="Times New Roman" w:cs="Times New Roman"/>
          <w:sz w:val="24"/>
          <w:szCs w:val="24"/>
        </w:rPr>
        <w:t>U</w:t>
      </w:r>
      <w:r w:rsidR="00E42E3B" w:rsidRPr="004C45A3">
        <w:rPr>
          <w:rFonts w:ascii="Times New Roman" w:eastAsia="Calibri" w:hAnsi="Times New Roman" w:cs="Times New Roman"/>
          <w:sz w:val="24"/>
          <w:szCs w:val="24"/>
        </w:rPr>
        <w:t>powszechniani</w:t>
      </w:r>
      <w:r w:rsidR="004C45A3">
        <w:rPr>
          <w:rFonts w:ascii="Times New Roman" w:eastAsia="Calibri" w:hAnsi="Times New Roman" w:cs="Times New Roman"/>
          <w:sz w:val="24"/>
          <w:szCs w:val="24"/>
        </w:rPr>
        <w:t>a</w:t>
      </w:r>
      <w:r w:rsidR="00E42E3B" w:rsidRPr="004C45A3">
        <w:rPr>
          <w:rFonts w:ascii="Times New Roman" w:eastAsia="Calibri" w:hAnsi="Times New Roman" w:cs="Times New Roman"/>
          <w:sz w:val="24"/>
          <w:szCs w:val="24"/>
        </w:rPr>
        <w:t xml:space="preserve"> kultury fizycznej </w:t>
      </w:r>
      <w:r w:rsidR="004C45A3">
        <w:rPr>
          <w:rFonts w:ascii="Times New Roman" w:eastAsia="Calibri" w:hAnsi="Times New Roman" w:cs="Times New Roman"/>
          <w:sz w:val="24"/>
          <w:szCs w:val="24"/>
        </w:rPr>
        <w:t xml:space="preserve">i sportu </w:t>
      </w:r>
      <w:r w:rsidR="00E42E3B" w:rsidRPr="004C45A3">
        <w:rPr>
          <w:rFonts w:ascii="Times New Roman" w:eastAsia="Calibri" w:hAnsi="Times New Roman" w:cs="Times New Roman"/>
          <w:sz w:val="24"/>
          <w:szCs w:val="24"/>
        </w:rPr>
        <w:t>na terenie Gminy Parysów</w:t>
      </w:r>
      <w:r w:rsidR="004C45A3">
        <w:rPr>
          <w:rFonts w:ascii="Times New Roman" w:eastAsia="Calibri" w:hAnsi="Times New Roman" w:cs="Times New Roman"/>
          <w:sz w:val="24"/>
          <w:szCs w:val="24"/>
        </w:rPr>
        <w:t>, w tym:</w:t>
      </w:r>
      <w:r w:rsidR="004C45A3" w:rsidRPr="00E42E3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</w:p>
    <w:p w:rsidR="00432748" w:rsidRDefault="004C45A3" w:rsidP="002922F4">
      <w:p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E42E3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1)  </w:t>
      </w:r>
      <w:r w:rsidR="00432748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t>prowadzenie zajęć w różnych dyscyplinach sportu tj.  piłka nożna oraz innych wynikających ze społecznego zapotrzebowania</w:t>
      </w:r>
      <w:r w:rsidR="00432748">
        <w:rPr>
          <w:rFonts w:ascii="Times New Roman" w:eastAsia="Calibri" w:hAnsi="Times New Roman" w:cs="Times New Roman"/>
          <w:color w:val="111111"/>
          <w:sz w:val="24"/>
          <w:szCs w:val="24"/>
        </w:rPr>
        <w:t>;</w:t>
      </w:r>
    </w:p>
    <w:p w:rsidR="00432748" w:rsidRDefault="00432748" w:rsidP="002922F4">
      <w:p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2) prowadzenie treningów i szkoleń mających na celu osiągnięcie wyników sportowych na różnych poziomach;</w:t>
      </w:r>
    </w:p>
    <w:p w:rsidR="00432748" w:rsidRDefault="00432748" w:rsidP="002922F4">
      <w:p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3) udział w sportowych reprezentacji Gminy Parysów w imprezach i zawodach sportowych na terenie Gminy Parysów i poza jej granicami ( rozgrywki lokalne, powiatowe, wojewódzkie);</w:t>
      </w:r>
    </w:p>
    <w:p w:rsidR="00432748" w:rsidRDefault="00432748" w:rsidP="002922F4">
      <w:p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4) zakup sprzętu i odzieży sportowej oraz pozostałych usług i zakupów niezbędnych w trakcie realizacji zadania;</w:t>
      </w:r>
    </w:p>
    <w:p w:rsidR="00F44EFC" w:rsidRDefault="00432748" w:rsidP="002922F4">
      <w:p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5) </w:t>
      </w:r>
      <w:r w:rsidR="004C45A3" w:rsidRPr="00E42E3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organizowanie imprez sportowo - rekreacyjnych, </w:t>
      </w:r>
      <w:r w:rsidR="00F44EFC">
        <w:rPr>
          <w:rFonts w:ascii="Times New Roman" w:eastAsia="Calibri" w:hAnsi="Times New Roman" w:cs="Times New Roman"/>
          <w:color w:val="111111"/>
          <w:sz w:val="24"/>
          <w:szCs w:val="24"/>
        </w:rPr>
        <w:t>zawodów sportowych, turniejów;</w:t>
      </w:r>
    </w:p>
    <w:p w:rsidR="004C45A3" w:rsidRPr="00E42E3B" w:rsidRDefault="00F44EFC" w:rsidP="002922F4">
      <w:p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>6</w:t>
      </w:r>
      <w:r w:rsidR="004C45A3" w:rsidRPr="00E42E3B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promowanie i popularyzowanie kultury fizycznej jako formy spędzania wolnego czasu wśród dzieci, młodzieży i osób dorosłych.</w:t>
      </w:r>
    </w:p>
    <w:p w:rsidR="00E42E3B" w:rsidRPr="004C45A3" w:rsidRDefault="00E42E3B" w:rsidP="004C45A3">
      <w:pPr>
        <w:pStyle w:val="Akapitzlist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84" w:rsidRDefault="00FA7E84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7E84" w:rsidRDefault="00FA7E84" w:rsidP="00FA7E84">
      <w:pPr>
        <w:spacing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42E3B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42E3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E42E3B">
        <w:rPr>
          <w:rFonts w:ascii="Times New Roman" w:eastAsia="Calibri" w:hAnsi="Times New Roman" w:cs="Times New Roman"/>
          <w:b/>
          <w:sz w:val="24"/>
          <w:szCs w:val="24"/>
        </w:rPr>
        <w:t>ysokość środków publicznych przeznaczonych na realizację zadania:</w:t>
      </w:r>
    </w:p>
    <w:p w:rsidR="00FA7E84" w:rsidRDefault="00FA7E84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Default="00F44EFC" w:rsidP="002922F4">
      <w:p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Wysokość ś</w:t>
      </w:r>
      <w:r w:rsidR="00E42E3B" w:rsidRPr="00E42E3B">
        <w:rPr>
          <w:rFonts w:ascii="Times New Roman" w:eastAsia="Calibri" w:hAnsi="Times New Roman" w:cs="Times New Roman"/>
          <w:sz w:val="24"/>
          <w:szCs w:val="24"/>
        </w:rPr>
        <w:t>rodk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="00E42E3B" w:rsidRPr="00E42E3B">
        <w:rPr>
          <w:rFonts w:ascii="Times New Roman" w:eastAsia="Calibri" w:hAnsi="Times New Roman" w:cs="Times New Roman"/>
          <w:sz w:val="24"/>
          <w:szCs w:val="24"/>
        </w:rPr>
        <w:t xml:space="preserve"> na realizację zada</w:t>
      </w:r>
      <w:r>
        <w:rPr>
          <w:rFonts w:ascii="Times New Roman" w:eastAsia="Calibri" w:hAnsi="Times New Roman" w:cs="Times New Roman"/>
          <w:sz w:val="24"/>
          <w:szCs w:val="24"/>
        </w:rPr>
        <w:t>ń publicznych w zakresie</w:t>
      </w:r>
      <w:r w:rsidR="00E42E3B" w:rsidRPr="00E42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4C45A3">
        <w:rPr>
          <w:rFonts w:ascii="Times New Roman" w:eastAsia="Calibri" w:hAnsi="Times New Roman" w:cs="Times New Roman"/>
          <w:sz w:val="24"/>
          <w:szCs w:val="24"/>
        </w:rPr>
        <w:t>powszechniani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C45A3">
        <w:rPr>
          <w:rFonts w:ascii="Times New Roman" w:eastAsia="Calibri" w:hAnsi="Times New Roman" w:cs="Times New Roman"/>
          <w:sz w:val="24"/>
          <w:szCs w:val="24"/>
        </w:rPr>
        <w:t xml:space="preserve"> kultury fizycznej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sportu </w:t>
      </w:r>
      <w:r w:rsidRPr="004C45A3">
        <w:rPr>
          <w:rFonts w:ascii="Times New Roman" w:eastAsia="Calibri" w:hAnsi="Times New Roman" w:cs="Times New Roman"/>
          <w:sz w:val="24"/>
          <w:szCs w:val="24"/>
        </w:rPr>
        <w:t>na terenie Gminy Parysów</w:t>
      </w:r>
      <w:r w:rsidR="00E42E3B" w:rsidRPr="00E42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wynosi</w:t>
      </w:r>
      <w:r w:rsidR="00E42E3B" w:rsidRPr="00E42E3B">
        <w:rPr>
          <w:rFonts w:ascii="Times New Roman" w:eastAsia="Calibri" w:hAnsi="Times New Roman" w:cs="Times New Roman"/>
          <w:sz w:val="24"/>
          <w:szCs w:val="24"/>
        </w:rPr>
        <w:t xml:space="preserve"> 45 000 zł.</w:t>
      </w:r>
    </w:p>
    <w:p w:rsidR="00F44EFC" w:rsidRPr="00E42E3B" w:rsidRDefault="00F44EFC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7E84" w:rsidRDefault="00E42E3B" w:rsidP="00FA7E84">
      <w:pPr>
        <w:spacing w:line="240" w:lineRule="auto"/>
        <w:ind w:left="0"/>
        <w:rPr>
          <w:rFonts w:ascii="Times New Roman" w:eastAsia="Calibri" w:hAnsi="Times New Roman" w:cs="Times New Roman"/>
          <w:b/>
          <w:color w:val="111111"/>
          <w:sz w:val="24"/>
          <w:szCs w:val="24"/>
        </w:rPr>
      </w:pPr>
      <w:r w:rsidRPr="00E42E3B">
        <w:rPr>
          <w:rFonts w:ascii="Times New Roman" w:eastAsia="Calibri" w:hAnsi="Times New Roman" w:cs="Times New Roman"/>
          <w:b/>
          <w:color w:val="111111"/>
          <w:sz w:val="24"/>
          <w:szCs w:val="24"/>
        </w:rPr>
        <w:t>III. Zasady przyznawania dotacji:</w:t>
      </w:r>
    </w:p>
    <w:p w:rsidR="0001193B" w:rsidRDefault="00E42E3B" w:rsidP="002922F4">
      <w:pPr>
        <w:spacing w:line="240" w:lineRule="auto"/>
        <w:ind w:left="0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E42E3B">
        <w:rPr>
          <w:rFonts w:ascii="Times New Roman" w:eastAsia="Calibri" w:hAnsi="Times New Roman" w:cs="Times New Roman"/>
          <w:b/>
          <w:color w:val="111111"/>
          <w:sz w:val="24"/>
          <w:szCs w:val="24"/>
        </w:rPr>
        <w:br/>
      </w:r>
      <w:r w:rsidRPr="00E42E3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1. </w:t>
      </w:r>
      <w:r w:rsidR="00F44EF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W otwartym konkursie ofert mogą uczestniczyć organizacje pozarządowe oraz podmioty wymienione w art. 3 ust. 3 ustawy o działalności </w:t>
      </w:r>
      <w:r w:rsidR="00B80188">
        <w:rPr>
          <w:rFonts w:ascii="Times New Roman" w:eastAsia="Calibri" w:hAnsi="Times New Roman" w:cs="Times New Roman"/>
          <w:color w:val="111111"/>
          <w:sz w:val="24"/>
          <w:szCs w:val="24"/>
        </w:rPr>
        <w:t>pożytku</w:t>
      </w:r>
      <w:r w:rsidR="00F44EF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i </w:t>
      </w:r>
      <w:r w:rsidR="0001193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o </w:t>
      </w:r>
      <w:r w:rsidR="00F44EFC">
        <w:rPr>
          <w:rFonts w:ascii="Times New Roman" w:eastAsia="Calibri" w:hAnsi="Times New Roman" w:cs="Times New Roman"/>
          <w:color w:val="111111"/>
          <w:sz w:val="24"/>
          <w:szCs w:val="24"/>
        </w:rPr>
        <w:t>wolontariacie</w:t>
      </w:r>
      <w:r w:rsidR="0001193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które prowadzą działalność na rzecz mieszkańców Gminy Parysów.</w:t>
      </w:r>
    </w:p>
    <w:p w:rsidR="00E42E3B" w:rsidRPr="00E42E3B" w:rsidRDefault="0001193B" w:rsidP="002922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2. Zlecenie zadania i przyznanie dotacji nastąpi z odpowiednim zastosowaniem przepisów: 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24 kwietnia 2003 r. o działalności pożytku publicznego i o wolontariacie (</w:t>
      </w:r>
      <w:proofErr w:type="spellStart"/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U. z 201</w:t>
      </w:r>
      <w:r w:rsid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 i ustawy z dnia 27 sierpnia 2009 r. o finansach publicznych (</w:t>
      </w:r>
      <w:proofErr w:type="spellStart"/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</w:t>
      </w:r>
      <w:r w:rsid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869 z </w:t>
      </w:r>
      <w:proofErr w:type="spellStart"/>
      <w:r w:rsid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właściwych przepisów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93B" w:rsidRDefault="0001193B" w:rsidP="002922F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zadania publicznego odbywa się w formie </w:t>
      </w:r>
      <w:r w:rsidR="007C1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realizacji zadania wraz z</w:t>
      </w:r>
      <w:r w:rsidR="002922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dotacji na dofinansowanie jego realizacji.</w:t>
      </w:r>
    </w:p>
    <w:p w:rsidR="0001193B" w:rsidRDefault="0001193B" w:rsidP="00E42E3B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Złożenie oferty nie jest równoznaczne z przyznaniem dotacji.</w:t>
      </w:r>
    </w:p>
    <w:p w:rsidR="0001193B" w:rsidRDefault="0001193B" w:rsidP="00E42E3B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przekazana w dwóch transzach.</w:t>
      </w:r>
    </w:p>
    <w:p w:rsidR="0001193B" w:rsidRDefault="0001193B" w:rsidP="00E42E3B">
      <w:pPr>
        <w:spacing w:line="240" w:lineRule="auto"/>
        <w:ind w:left="0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Dotacja zostanie przekazana na podstawie wybranej oferty i zawartej umowy z</w:t>
      </w:r>
      <w:r w:rsidR="002922F4">
        <w:rPr>
          <w:rFonts w:ascii="Times New Roman" w:eastAsia="Calibri" w:hAnsi="Times New Roman" w:cs="Times New Roman"/>
          <w:color w:val="111111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obowiązkiem rozliczenia się z całości zadania po jego zrealizowaniu.</w:t>
      </w:r>
    </w:p>
    <w:p w:rsidR="00E42E3B" w:rsidRPr="00E42E3B" w:rsidRDefault="0001193B" w:rsidP="00E42E3B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42E3B"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przyznania dotacji w kwocie innej niż wnioskowana w ofercie, przed zawarciem umowy, oferent przedkłada zaktualizowany kosztorys i zakres rzeczowy zadania.</w:t>
      </w:r>
    </w:p>
    <w:p w:rsidR="00E42E3B" w:rsidRPr="00E42E3B" w:rsidRDefault="0001193B" w:rsidP="00E42E3B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D4734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przyznanej dotacji wnioskodawca powinien złożyć pisemnie oświadczenie (podpisane przez osoby uprawnione) w terminie do 7 dni od dnia powiadomienia o uzyskaniu dotacji.</w:t>
      </w:r>
    </w:p>
    <w:p w:rsidR="00E42E3B" w:rsidRPr="00E42E3B" w:rsidRDefault="00E42E3B" w:rsidP="00E42E3B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4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b/>
          <w:color w:val="111111"/>
          <w:sz w:val="24"/>
          <w:szCs w:val="24"/>
        </w:rPr>
      </w:pPr>
      <w:r w:rsidRPr="00E42E3B">
        <w:rPr>
          <w:rFonts w:ascii="Times New Roman" w:eastAsia="Calibri" w:hAnsi="Times New Roman" w:cs="Times New Roman"/>
          <w:b/>
          <w:color w:val="111111"/>
          <w:sz w:val="24"/>
          <w:szCs w:val="24"/>
        </w:rPr>
        <w:t>IV. Termin</w:t>
      </w:r>
      <w:r w:rsidR="00D4734F">
        <w:rPr>
          <w:rFonts w:ascii="Times New Roman" w:eastAsia="Calibri" w:hAnsi="Times New Roman" w:cs="Times New Roman"/>
          <w:b/>
          <w:color w:val="111111"/>
          <w:sz w:val="24"/>
          <w:szCs w:val="24"/>
        </w:rPr>
        <w:t>y</w:t>
      </w:r>
      <w:r w:rsidRPr="00E42E3B">
        <w:rPr>
          <w:rFonts w:ascii="Times New Roman" w:eastAsia="Calibri" w:hAnsi="Times New Roman" w:cs="Times New Roman"/>
          <w:b/>
          <w:color w:val="111111"/>
          <w:sz w:val="24"/>
          <w:szCs w:val="24"/>
        </w:rPr>
        <w:t xml:space="preserve"> i warunki realizacji zadania</w:t>
      </w:r>
      <w:r w:rsidR="00FA7E84">
        <w:rPr>
          <w:rFonts w:ascii="Times New Roman" w:eastAsia="Calibri" w:hAnsi="Times New Roman" w:cs="Times New Roman"/>
          <w:b/>
          <w:color w:val="111111"/>
          <w:sz w:val="24"/>
          <w:szCs w:val="24"/>
        </w:rPr>
        <w:t>:</w:t>
      </w:r>
    </w:p>
    <w:p w:rsidR="00D4734F" w:rsidRDefault="00E42E3B" w:rsidP="002922F4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b/>
          <w:color w:val="111111"/>
          <w:sz w:val="24"/>
          <w:szCs w:val="24"/>
        </w:rPr>
        <w:br/>
      </w:r>
      <w:r w:rsidRPr="00E42E3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1. </w:t>
      </w:r>
      <w:r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zadania </w:t>
      </w:r>
      <w:r w:rsidR="00D4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liczony jest </w:t>
      </w:r>
      <w:r w:rsidRPr="00E4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D4734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publikacji zarządzenia Wójta Gminy Parysów.</w:t>
      </w:r>
    </w:p>
    <w:p w:rsidR="00D4734F" w:rsidRDefault="00D4734F" w:rsidP="002922F4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wydatkowania środków przekazany oferentom w ramach dotacji na realizację zadań publicznych liczony jest od dnia zawarcia umowy.</w:t>
      </w:r>
    </w:p>
    <w:p w:rsidR="00D4734F" w:rsidRDefault="00D4734F" w:rsidP="002922F4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wyjątkowych sytuacjach uzasadnionych specyfiką zadania, rozpoczęcie realizacji zadania może nastąpić przed zawarciem umowy. W takim przypadku koszty realizacji zadania, które poniósł referent przed zawarciem umowy będą podlegać refundacji przez Gminę Parysów, z zastrzeżeniem że refundacja nie obejmuje kosztów poniesionych przed dniem 1 stycznia 2020 roku.</w:t>
      </w:r>
    </w:p>
    <w:p w:rsidR="00D4734F" w:rsidRDefault="00D4734F" w:rsidP="002922F4">
      <w:pPr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Zadanie powinno być </w:t>
      </w:r>
      <w:r w:rsidR="00B470F6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z najwyższą starannością, zgodnie z zawartą umową oraz obowiązującymi przepisami i standardami w zakresie opisanym w ofercie.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color w:val="111111"/>
          <w:sz w:val="24"/>
          <w:szCs w:val="24"/>
        </w:rPr>
      </w:pPr>
    </w:p>
    <w:p w:rsidR="00E42E3B" w:rsidRDefault="00E42E3B" w:rsidP="00E42E3B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V. Termin</w:t>
      </w:r>
      <w:r w:rsidR="00B470F6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y</w:t>
      </w:r>
      <w:r w:rsidRPr="00E42E3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 xml:space="preserve"> składania ofert</w:t>
      </w:r>
      <w:r w:rsidR="00FA7E84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:</w:t>
      </w:r>
    </w:p>
    <w:p w:rsidR="00B470F6" w:rsidRDefault="00B470F6" w:rsidP="00E42E3B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</w:pPr>
    </w:p>
    <w:p w:rsidR="00B470F6" w:rsidRPr="00E42E3B" w:rsidRDefault="00B470F6" w:rsidP="00B470F6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</w:t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Ofertę należy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złożyć na druku zgodnie ze wzorem określonym w</w:t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Rozporządzeni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</w:t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Przewodniczącego Komitetu do Spraw Pożytku Publicznego z dnia 24 października 2018 roku w sprawie wzorów ofert i ramowych wzorów umów dotyczących realizacji zadań publicznych oraz wzorów sprawozdań z wykonania tych zadań ( Dz. U. z 2018 r., poz. 2057 ). </w:t>
      </w:r>
    </w:p>
    <w:p w:rsidR="00B470F6" w:rsidRPr="00E42E3B" w:rsidRDefault="00B470F6" w:rsidP="00B470F6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 D</w:t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oferty należy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dołączyć</w:t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B470F6" w:rsidRPr="00E42E3B" w:rsidRDefault="00B470F6" w:rsidP="00B470F6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aktualny wyciąg z rejestru sądowego lub inne dokumenty potwierdzające wpis do właściwej ewidencji dotyczący statusu prawnego podmiotu i prowadzonej przez niego działalności (działalność statutowa powinna odpowiadać zadaniu objętemu konkursem), </w:t>
      </w:r>
    </w:p>
    <w:p w:rsidR="00B470F6" w:rsidRPr="00E42E3B" w:rsidRDefault="00B470F6" w:rsidP="00B470F6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kopię statutu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podmiotu składającego ofertę, </w:t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twierdzoną</w:t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za zgodność z oryginałem, </w:t>
      </w:r>
    </w:p>
    <w:p w:rsidR="00B470F6" w:rsidRPr="00E42E3B" w:rsidRDefault="00B470F6" w:rsidP="00B470F6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oświadczenie zgodnie z załącznikiem do niniejszego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ogłoszenia</w:t>
      </w:r>
      <w:r w:rsidR="002C790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E42E3B" w:rsidRPr="00E42E3B" w:rsidRDefault="002C7902" w:rsidP="00E42E3B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E42E3B"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Oferty należy składać 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zamkniętych </w:t>
      </w:r>
      <w:r w:rsidR="00E42E3B"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kopertach z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dopiskiem</w:t>
      </w:r>
      <w:r w:rsidR="00E42E3B"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„Konkurs ofert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92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E42E3B" w:rsidRPr="00E4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E42E3B" w:rsidRPr="00E4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kultury fizycznej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sportu”</w:t>
      </w:r>
      <w:r w:rsidR="00E42E3B"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terminie do 1</w:t>
      </w:r>
      <w:r w:rsidR="00FA7E8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</w:t>
      </w:r>
      <w:r w:rsidR="00E42E3B" w:rsidRPr="00E42E3B">
        <w:rPr>
          <w:rFonts w:ascii="Times New Roman" w:eastAsia="Calibri" w:hAnsi="Times New Roman" w:cs="Times New Roman"/>
          <w:sz w:val="24"/>
          <w:szCs w:val="24"/>
          <w:lang w:eastAsia="pl-PL"/>
        </w:rPr>
        <w:t>.02.20</w:t>
      </w:r>
      <w:r w:rsidR="00FA7E84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E42E3B"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roku, do godz. 15.00 w sekretariacie Urzędu Gminy w Parysowie, ul. Kościuszki 28, 08-441 Parysów lub drogą pocztową na w/w adres. O terminie wpływu nie decyduje data stempla pocztowego, lecz wpłynięcie oferty do sekretariatu Urzędu Gminy w Parysowie. </w:t>
      </w:r>
    </w:p>
    <w:p w:rsidR="00E42E3B" w:rsidRPr="00E42E3B" w:rsidRDefault="00E42E3B" w:rsidP="00E42E3B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4.Oferta winna być podpisana przez osoby uprawnione do reprezentacji podmiotu. </w:t>
      </w:r>
    </w:p>
    <w:p w:rsidR="00E42E3B" w:rsidRPr="00E42E3B" w:rsidRDefault="00E42E3B" w:rsidP="00E42E3B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5.Załączone do oferty kopie dokumentów powinny być potwierdzone „za zgodność z oryginałem” przez osoby uprawnione do reprezentacji podmiotu. </w:t>
      </w:r>
    </w:p>
    <w:p w:rsidR="00E42E3B" w:rsidRPr="00E42E3B" w:rsidRDefault="00E42E3B" w:rsidP="00E42E3B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6. Złożenie oferty do konkursu jest równoznaczne z akceptacją postanowień ogłoszenia o konkursie. </w:t>
      </w:r>
    </w:p>
    <w:p w:rsidR="00FA7E84" w:rsidRDefault="00E42E3B" w:rsidP="00E42E3B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lastRenderedPageBreak/>
        <w:br/>
      </w:r>
      <w:r w:rsidRPr="00E42E3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VI. Termin</w:t>
      </w:r>
      <w:r w:rsidR="002D454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 xml:space="preserve"> dokonywania wyboru ofert</w:t>
      </w:r>
      <w:r w:rsidRPr="00E42E3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 xml:space="preserve">, kryteria i tryb </w:t>
      </w:r>
      <w:r w:rsidR="002D454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 xml:space="preserve">stosowanych przy </w:t>
      </w:r>
      <w:r w:rsidRPr="00E42E3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wybor</w:t>
      </w:r>
      <w:r w:rsidR="002D454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ze ofert</w:t>
      </w:r>
      <w:r w:rsidR="00FA7E84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:</w:t>
      </w:r>
    </w:p>
    <w:p w:rsidR="00E42E3B" w:rsidRPr="00E42E3B" w:rsidRDefault="00E42E3B" w:rsidP="002922F4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br/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Otwarcie ofert nastąpi w dniu </w:t>
      </w:r>
      <w:r w:rsidR="00FA7E8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17</w:t>
      </w:r>
      <w:r w:rsidRPr="00E42E3B">
        <w:rPr>
          <w:rFonts w:ascii="Times New Roman" w:eastAsia="Calibri" w:hAnsi="Times New Roman" w:cs="Times New Roman"/>
          <w:sz w:val="24"/>
          <w:szCs w:val="24"/>
          <w:lang w:eastAsia="pl-PL"/>
        </w:rPr>
        <w:t>.02.20</w:t>
      </w:r>
      <w:r w:rsidR="00FA7E84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roku o godz. 11.00 w Urzędzie Gminy w Parysowie. Rozstrzygnięcie konkursu nastąpi w tym samym dniu. </w:t>
      </w:r>
    </w:p>
    <w:p w:rsidR="00E42E3B" w:rsidRPr="00E42E3B" w:rsidRDefault="00E42E3B" w:rsidP="002922F4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Ostateczną decyzję o wyborze ofert, bądź o odmowie przyznania dotacji podejmie Wójt Gminy. </w:t>
      </w:r>
    </w:p>
    <w:p w:rsidR="00E42E3B" w:rsidRPr="00E42E3B" w:rsidRDefault="00E42E3B" w:rsidP="002922F4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Od decyzji w sprawie wyboru oferty i kwoty dotacji podmiotowi biorącemu udział w konkursie nie przysługuje odwołanie. </w:t>
      </w:r>
    </w:p>
    <w:p w:rsidR="00E42E3B" w:rsidRPr="00E42E3B" w:rsidRDefault="00E42E3B" w:rsidP="002922F4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Odrzuceniu podlegają oferty nie spełniające wymogów i warunków zawartych w ogłoszeniu. </w:t>
      </w:r>
    </w:p>
    <w:p w:rsidR="00E42E3B" w:rsidRPr="00E42E3B" w:rsidRDefault="00E42E3B" w:rsidP="002922F4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42E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5. Wyniki konkursu będą zamieszczone na tablicy ogłoszeń, na stronie internetowej Urzędu Gminy oraz w BIP - ie. </w:t>
      </w:r>
    </w:p>
    <w:p w:rsidR="00E42E3B" w:rsidRPr="00E42E3B" w:rsidRDefault="00E42E3B" w:rsidP="00E42E3B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50DB9" w:rsidRDefault="00E42E3B" w:rsidP="007C1300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E3B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 xml:space="preserve">VII. </w:t>
      </w:r>
      <w:r w:rsidR="002C7902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 xml:space="preserve">Informacja </w:t>
      </w:r>
      <w:r w:rsidR="00D50DB9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dotycząca</w:t>
      </w:r>
      <w:r w:rsidR="002C7902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 xml:space="preserve"> </w:t>
      </w:r>
      <w:r w:rsidR="002C7902" w:rsidRPr="00D50DB9">
        <w:rPr>
          <w:rFonts w:ascii="Times New Roman" w:hAnsi="Times New Roman" w:cs="Times New Roman"/>
          <w:b/>
          <w:sz w:val="24"/>
          <w:szCs w:val="24"/>
        </w:rPr>
        <w:t xml:space="preserve">zrealizowanych przez </w:t>
      </w:r>
      <w:r w:rsidR="00D50DB9" w:rsidRPr="00D50DB9">
        <w:rPr>
          <w:rFonts w:ascii="Times New Roman" w:hAnsi="Times New Roman" w:cs="Times New Roman"/>
          <w:b/>
          <w:sz w:val="24"/>
          <w:szCs w:val="24"/>
        </w:rPr>
        <w:t>Gminę</w:t>
      </w:r>
      <w:r w:rsidR="002C7902" w:rsidRPr="00D50DB9">
        <w:rPr>
          <w:rFonts w:ascii="Times New Roman" w:hAnsi="Times New Roman" w:cs="Times New Roman"/>
          <w:b/>
          <w:sz w:val="24"/>
          <w:szCs w:val="24"/>
        </w:rPr>
        <w:t xml:space="preserve"> Parysów  </w:t>
      </w:r>
      <w:r w:rsidR="00D50DB9" w:rsidRPr="00D50DB9">
        <w:rPr>
          <w:rFonts w:ascii="Times New Roman" w:hAnsi="Times New Roman" w:cs="Times New Roman"/>
          <w:b/>
          <w:sz w:val="24"/>
          <w:szCs w:val="24"/>
        </w:rPr>
        <w:t>zadań</w:t>
      </w:r>
      <w:r w:rsidR="002C7902" w:rsidRPr="00D50DB9">
        <w:rPr>
          <w:rFonts w:ascii="Times New Roman" w:hAnsi="Times New Roman" w:cs="Times New Roman"/>
          <w:b/>
          <w:sz w:val="24"/>
          <w:szCs w:val="24"/>
        </w:rPr>
        <w:t xml:space="preserve"> będących przedmiotem otwartego konkursu ofert wraz z wysokością środków przeznaczonych na ich realizację  w roku ogłoszenia konkursu  i w roku poprzednim przekazanych organizacjom pozarządowym i podmiotom, o których mowa w art. 3 ust. 3 ustawy o</w:t>
      </w:r>
      <w:r w:rsidR="007C1300">
        <w:rPr>
          <w:rFonts w:ascii="Times New Roman" w:hAnsi="Times New Roman" w:cs="Times New Roman"/>
          <w:b/>
          <w:sz w:val="24"/>
          <w:szCs w:val="24"/>
        </w:rPr>
        <w:t> </w:t>
      </w:r>
      <w:r w:rsidR="002C7902" w:rsidRPr="00D50DB9">
        <w:rPr>
          <w:rFonts w:ascii="Times New Roman" w:hAnsi="Times New Roman" w:cs="Times New Roman"/>
          <w:b/>
          <w:sz w:val="24"/>
          <w:szCs w:val="24"/>
        </w:rPr>
        <w:t xml:space="preserve">działalności </w:t>
      </w:r>
      <w:r w:rsidR="00D50DB9" w:rsidRPr="00D50DB9">
        <w:rPr>
          <w:rFonts w:ascii="Times New Roman" w:hAnsi="Times New Roman" w:cs="Times New Roman"/>
          <w:b/>
          <w:sz w:val="24"/>
          <w:szCs w:val="24"/>
        </w:rPr>
        <w:t>pożytku publicznego  i o wolontariacie</w:t>
      </w:r>
      <w:r w:rsidR="00D50DB9">
        <w:rPr>
          <w:rFonts w:ascii="Times New Roman" w:hAnsi="Times New Roman" w:cs="Times New Roman"/>
          <w:b/>
          <w:sz w:val="24"/>
          <w:szCs w:val="24"/>
        </w:rPr>
        <w:t>:</w:t>
      </w:r>
    </w:p>
    <w:p w:rsidR="00D50DB9" w:rsidRDefault="00D50DB9" w:rsidP="002C7902">
      <w:p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0DB9" w:rsidRPr="00D50DB9" w:rsidRDefault="00D50DB9" w:rsidP="002922F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0DB9">
        <w:rPr>
          <w:rFonts w:ascii="Times New Roman" w:hAnsi="Times New Roman" w:cs="Times New Roman"/>
          <w:sz w:val="24"/>
          <w:szCs w:val="24"/>
        </w:rPr>
        <w:t>Realizacja zadań publicznych w 2019 r. w zakresie upowszechniania kultury fizycznej na terenie Gminy Parysów:</w:t>
      </w:r>
    </w:p>
    <w:p w:rsidR="00D50DB9" w:rsidRPr="00D50DB9" w:rsidRDefault="00D50DB9" w:rsidP="002922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t>Nazwa oferenta: Uczniowski Ludowy Klub Sportowy „ Orzeł” Parysów, z/s w</w:t>
      </w:r>
      <w:r w:rsidR="002922F4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t> </w:t>
      </w:r>
      <w:r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t>Parysowie ul. Sportowa 1;</w:t>
      </w:r>
    </w:p>
    <w:p w:rsidR="00D50DB9" w:rsidRPr="00D50DB9" w:rsidRDefault="00D50DB9" w:rsidP="002922F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DB9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t>Przyznana kwota: 45.000,00 zł.</w:t>
      </w:r>
    </w:p>
    <w:p w:rsidR="00D50DB9" w:rsidRDefault="00D50DB9" w:rsidP="002922F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</w:pPr>
    </w:p>
    <w:p w:rsidR="00D50DB9" w:rsidRDefault="00D50DB9" w:rsidP="002922F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t xml:space="preserve">2.  </w:t>
      </w:r>
      <w:r w:rsidRPr="00D50DB9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t>W bieżącym roku w chwili ogłoszenia niniejszego konkursu Gmina Parysów nie zrealizowała zadań publicznych w zakresie przedstawionym w konkursie i nie przekazała dotacji na wymienione w ogłoszeniu zadanie.</w:t>
      </w:r>
    </w:p>
    <w:p w:rsidR="00D50DB9" w:rsidRDefault="00D50DB9" w:rsidP="00D50DB9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</w:pPr>
    </w:p>
    <w:p w:rsidR="00D50DB9" w:rsidRPr="00D50DB9" w:rsidRDefault="00D50DB9" w:rsidP="00D50DB9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</w:pPr>
      <w:r w:rsidRPr="00D50DB9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VIII.  Postanowienia końcowe:</w:t>
      </w:r>
    </w:p>
    <w:p w:rsidR="00C872B2" w:rsidRDefault="00C872B2" w:rsidP="00D50DB9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</w:pPr>
    </w:p>
    <w:p w:rsidR="00E42E3B" w:rsidRPr="00D50DB9" w:rsidRDefault="00D50DB9" w:rsidP="00D50DB9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t>Dotowany Podmiot zobowiązany będzie do wyodrębnienia w ewidencji księgowej środków otrzymanych na realizację umowy.</w:t>
      </w:r>
      <w:r w:rsidR="00E42E3B" w:rsidRPr="00D50DB9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br/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C14672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6EE" w:rsidRPr="002922F4" w:rsidRDefault="00FE76EE" w:rsidP="002922F4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IX. </w:t>
      </w:r>
      <w:r w:rsidRPr="00FE7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 na podstawie obowiązku prawnego ciążącego na administratorze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przetwarzanie w związku z ustawą </w:t>
      </w:r>
      <w:r w:rsidR="002922F4" w:rsidRPr="00FE76EE">
        <w:rPr>
          <w:rFonts w:ascii="Times New Roman" w:eastAsia="Times New Roman" w:hAnsi="Times New Roman" w:cs="Times New Roman"/>
          <w:b/>
          <w:sz w:val="24"/>
          <w:szCs w:val="24"/>
        </w:rPr>
        <w:t>z dnia 2</w:t>
      </w:r>
      <w:r w:rsidR="002922F4" w:rsidRPr="002922F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922F4" w:rsidRPr="00FE7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22F4" w:rsidRPr="002922F4">
        <w:rPr>
          <w:rFonts w:ascii="Times New Roman" w:eastAsia="Times New Roman" w:hAnsi="Times New Roman" w:cs="Times New Roman"/>
          <w:b/>
          <w:sz w:val="24"/>
          <w:szCs w:val="24"/>
        </w:rPr>
        <w:t>kwietnia 2003 r.</w:t>
      </w:r>
      <w:r w:rsidR="002922F4" w:rsidRPr="00FE76EE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2922F4" w:rsidRPr="002922F4">
        <w:rPr>
          <w:rFonts w:ascii="Times New Roman" w:eastAsia="Times New Roman" w:hAnsi="Times New Roman" w:cs="Times New Roman"/>
          <w:b/>
          <w:sz w:val="24"/>
          <w:szCs w:val="24"/>
        </w:rPr>
        <w:t xml:space="preserve"> działalności pożytku publicznego i o wolontariacie</w:t>
      </w:r>
    </w:p>
    <w:p w:rsidR="002922F4" w:rsidRPr="00FE76EE" w:rsidRDefault="002922F4" w:rsidP="002922F4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6EE" w:rsidRPr="00FE76EE" w:rsidRDefault="00FE76EE" w:rsidP="00FE76EE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rozporządzenia </w:t>
      </w:r>
      <w:r w:rsidRPr="00FE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RODO</w:t>
      </w:r>
    </w:p>
    <w:p w:rsidR="00FE76EE" w:rsidRPr="00FE76EE" w:rsidRDefault="00FE76EE" w:rsidP="00FE76EE">
      <w:pPr>
        <w:spacing w:after="200" w:line="240" w:lineRule="auto"/>
        <w:ind w:left="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FE76E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informuję, że: </w:t>
      </w:r>
    </w:p>
    <w:p w:rsidR="00FE76EE" w:rsidRPr="00FE76EE" w:rsidRDefault="00FE76EE" w:rsidP="00FE76E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Ref507499520"/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t>w ramach konkursu</w:t>
      </w: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  jest Wójt Gminy Parysów, zwany dalej: "Administratorem". Możesz skontaktować się z Administratorem pisząc na adres: Urząd Gminy w Parysowie, ul. Kościuszki 28, 08-441 Parysów lub telefonując pod numer: (25) 685 53 19 / Można skontaktować się z Administratorem </w:t>
      </w:r>
      <w:r w:rsidRPr="00FE76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 pośrednictwem powołanego przez niego inspektora ochrony danych Pana Tomasza Wysokińskiego, pisząc na adres: </w:t>
      </w:r>
      <w:hyperlink r:id="rId5" w:history="1">
        <w:r w:rsidRPr="00FE76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iod@parysow.pl</w:t>
        </w:r>
      </w:hyperlink>
      <w:bookmarkEnd w:id="1"/>
      <w:r w:rsidRPr="00FE7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6EE" w:rsidRPr="00FE76EE" w:rsidRDefault="00FE76EE" w:rsidP="00FE76E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>Informacja dotycząca przetwarzania danych osobowych na podstawie obowiązku prawnego ciążącego na administratorze - przetwarzanie w związku z ustawą z dnia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kwietnia 2003 r.</w:t>
      </w: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działalności pożytku publicznego i o wolontariacie w zakresie przeprowadzenia otwartego konkursu ofert na realizację zadań Gminy Parysów.</w:t>
      </w:r>
    </w:p>
    <w:p w:rsidR="00FE76EE" w:rsidRPr="00FE76EE" w:rsidRDefault="00FE76EE" w:rsidP="00FE76E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Pani/Pana dane osobowe: imię, imiona, nazwisko, adres zamieszkania lub zameldowania, numer telefonu kontaktowego, </w:t>
      </w:r>
      <w:r w:rsidR="002922F4">
        <w:rPr>
          <w:rFonts w:ascii="Times New Roman" w:eastAsia="Times New Roman" w:hAnsi="Times New Roman" w:cs="Times New Roman"/>
          <w:sz w:val="24"/>
          <w:szCs w:val="24"/>
        </w:rPr>
        <w:t>w celu</w:t>
      </w:r>
      <w:r w:rsidR="002922F4" w:rsidRPr="00292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2F4">
        <w:rPr>
          <w:rFonts w:ascii="Times New Roman" w:eastAsia="Times New Roman" w:hAnsi="Times New Roman" w:cs="Times New Roman"/>
          <w:sz w:val="24"/>
          <w:szCs w:val="24"/>
        </w:rPr>
        <w:t xml:space="preserve">przeprowadzenia otwartego konkursu ofert na realizację zadań Gminy Parysów </w:t>
      </w:r>
      <w:r w:rsidRPr="00FE76EE">
        <w:rPr>
          <w:rFonts w:ascii="Times New Roman" w:eastAsia="Times New Roman" w:hAnsi="Times New Roman" w:cs="Times New Roman"/>
          <w:sz w:val="24"/>
          <w:szCs w:val="24"/>
        </w:rPr>
        <w:t>a następnie dla wypełnienia obowiązku archiwizacji dokumentów wynikającego z ustawy z dnia 14 lipca 1983 r. o</w:t>
      </w:r>
      <w:r w:rsidRPr="00FE76EE">
        <w:rPr>
          <w:rFonts w:ascii="Calibri" w:eastAsia="Times New Roman" w:hAnsi="Calibri" w:cs="Calibri"/>
        </w:rPr>
        <w:t> </w:t>
      </w: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narodowym zasobie archiwalnym i archiwach. </w:t>
      </w:r>
    </w:p>
    <w:p w:rsidR="00FE76EE" w:rsidRPr="00FE76EE" w:rsidRDefault="00FE76EE" w:rsidP="00FE76E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>Odbiorcami Pani/Pana danych osobowych będzie: Urząd Marszałkowski Województwa Mazowieckiego jako podmiot przetwarzający, realizujący na rzecz administratora danych: zadania w zakresie utrzymania elektronicznego obiegu dokumentów system EZD w Urzędzie Gminy w Parysowie.</w:t>
      </w:r>
    </w:p>
    <w:p w:rsidR="00FE76EE" w:rsidRPr="00FE76EE" w:rsidRDefault="00FE76EE" w:rsidP="00FE76E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  przez okres zgodny z rozporządzeniem Prezesa Rady Ministrów z dnia 18 stycznia 2011 r. w sprawie instrukcji kancelaryjnej, jednolitych rzeczowych wykazów akt oraz instrukcji w sprawie organizacji i zakresu działania archiwów zakładowych, a następnie dla wypełnienia obowiązku archiwizacji dokumentów wynikającego z ustawy z dnia 14 lipca 1983 r. o narodowym zasobie archiwalnym i archiwach </w:t>
      </w:r>
    </w:p>
    <w:p w:rsidR="00FE76EE" w:rsidRPr="00FE76EE" w:rsidRDefault="00FE76EE" w:rsidP="00FE76E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przysługuje Pani/Panu:</w:t>
      </w:r>
    </w:p>
    <w:p w:rsidR="00FE76EE" w:rsidRPr="00FE76EE" w:rsidRDefault="00FE76EE" w:rsidP="00FE76EE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a) prawo dostępu do swoich danych oraz otrzymania ich kopii, </w:t>
      </w:r>
    </w:p>
    <w:p w:rsidR="00FE76EE" w:rsidRPr="00FE76EE" w:rsidRDefault="00FE76EE" w:rsidP="00FE76EE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b) prawo do sprostowania (poprawiania) swoich danych, </w:t>
      </w:r>
    </w:p>
    <w:p w:rsidR="00FE76EE" w:rsidRPr="00FE76EE" w:rsidRDefault="00FE76EE" w:rsidP="00FE76EE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c) prawo do usunięcia danych osobowych, w sytuacji, gdy przetwarzanie danych nie następuje w celu wywiązania się obowiązku wynikającego z przepisu prawa lub w ramach sprawowania władzy publicznej, </w:t>
      </w:r>
    </w:p>
    <w:p w:rsidR="00FE76EE" w:rsidRPr="00FE76EE" w:rsidRDefault="00FE76EE" w:rsidP="00FE76EE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d) prawo do ograniczenia przetwarzania danych, </w:t>
      </w:r>
    </w:p>
    <w:p w:rsidR="00FE76EE" w:rsidRPr="00FE76EE" w:rsidRDefault="00FE76EE" w:rsidP="00FE76EE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e) prawo do wniesienia skargi do Prezesa Urzędu Ochrony Danych Osobowych, ul. Stawki 2, 00-193 Warszawa. </w:t>
      </w:r>
    </w:p>
    <w:p w:rsidR="00FE76EE" w:rsidRPr="00FE76EE" w:rsidRDefault="00FE76EE" w:rsidP="00FE76E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 xml:space="preserve">Pani/Pana dane nie będą przekazywane poza Europejski Obszar Gospodarczy. Dane nie będą przetwarzane w sposób zautomatyzowany w tym również w formie profilowania. </w:t>
      </w:r>
    </w:p>
    <w:p w:rsidR="00FE76EE" w:rsidRPr="00FE76EE" w:rsidRDefault="00FE76EE" w:rsidP="00FE76E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EE">
        <w:rPr>
          <w:rFonts w:ascii="Times New Roman" w:eastAsia="Times New Roman" w:hAnsi="Times New Roman" w:cs="Times New Roman"/>
          <w:sz w:val="24"/>
          <w:szCs w:val="24"/>
        </w:rPr>
        <w:t>Podanie przez Panią/Pana danych osobowych wynika z realizacji obowiązku prawne</w:t>
      </w:r>
      <w:r w:rsidR="002922F4">
        <w:rPr>
          <w:rFonts w:ascii="Times New Roman" w:eastAsia="Times New Roman" w:hAnsi="Times New Roman" w:cs="Times New Roman"/>
          <w:sz w:val="24"/>
          <w:szCs w:val="24"/>
        </w:rPr>
        <w:t>go ciążącego na administratorze, jednakże ich nie podanie uniemożliwia wzięcie udziału w otwartym konkursie ofert.</w:t>
      </w:r>
    </w:p>
    <w:p w:rsidR="00FE76EE" w:rsidRPr="00FE76EE" w:rsidRDefault="00FE76EE" w:rsidP="00FE76EE">
      <w:pPr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385A" w:rsidRDefault="00A5385A" w:rsidP="00A5385A">
      <w:pPr>
        <w:spacing w:line="240" w:lineRule="auto"/>
        <w:ind w:left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Parysów</w:t>
      </w:r>
    </w:p>
    <w:p w:rsidR="00A5385A" w:rsidRPr="00E42E3B" w:rsidRDefault="00A5385A" w:rsidP="00A5385A">
      <w:pPr>
        <w:spacing w:line="240" w:lineRule="auto"/>
        <w:ind w:left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Bożena Kwiatkowska</w:t>
      </w:r>
    </w:p>
    <w:p w:rsidR="00E42E3B" w:rsidRPr="00E42E3B" w:rsidRDefault="00E42E3B" w:rsidP="00A5385A">
      <w:pPr>
        <w:spacing w:line="240" w:lineRule="auto"/>
        <w:ind w:left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do </w:t>
      </w:r>
      <w:r w:rsidR="00FA7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ogłoszenia o </w:t>
      </w:r>
      <w:r w:rsidR="00FA7E84" w:rsidRP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</w:t>
      </w:r>
      <w:r w:rsid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A7E84" w:rsidRP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A7E84" w:rsidRP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realizację zadań publicznych w</w:t>
      </w:r>
      <w:r w:rsidR="002922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A7E84" w:rsidRP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upowszechniania kultury fizycznej </w:t>
      </w:r>
      <w:r w:rsidR="0029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sportu </w:t>
      </w:r>
      <w:r w:rsidR="00FA7E84" w:rsidRP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Parysów w 2020</w:t>
      </w:r>
      <w:r w:rsidR="00FA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stanowiącym załącznik do </w:t>
      </w:r>
      <w:r w:rsidR="00FA7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zarządzenia Nr </w:t>
      </w:r>
      <w:r w:rsidR="002922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E4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FA7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</w:p>
    <w:p w:rsidR="00E42E3B" w:rsidRPr="00E42E3B" w:rsidRDefault="00E42E3B" w:rsidP="00E42E3B">
      <w:pPr>
        <w:spacing w:line="240" w:lineRule="auto"/>
        <w:ind w:left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Wójta Gminy Parysów z dnia 2</w:t>
      </w:r>
      <w:r w:rsidR="00FA7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E4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stycznia 20</w:t>
      </w:r>
      <w:r w:rsidR="00FA7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E42E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(miejscowość, data)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sz w:val="24"/>
          <w:szCs w:val="24"/>
        </w:rPr>
        <w:t xml:space="preserve">             (pieczątka oferenta)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FA7E84">
      <w:pPr>
        <w:spacing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2E3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2E3B">
        <w:rPr>
          <w:rFonts w:ascii="Times New Roman" w:eastAsia="Calibri" w:hAnsi="Times New Roman" w:cs="Times New Roman"/>
          <w:sz w:val="24"/>
          <w:szCs w:val="24"/>
        </w:rPr>
        <w:t xml:space="preserve">W związku z ubieganiem się </w:t>
      </w:r>
      <w:r w:rsidR="00D84DED">
        <w:rPr>
          <w:rFonts w:ascii="Times New Roman" w:eastAsia="Calibri" w:hAnsi="Times New Roman" w:cs="Times New Roman"/>
          <w:sz w:val="24"/>
          <w:szCs w:val="24"/>
        </w:rPr>
        <w:t xml:space="preserve">w otwartym konkursie ofert na realizację zadań publicznych w 2020 roku w formie wsparcia/powierzenia* </w:t>
      </w:r>
      <w:r w:rsidRPr="00E42E3B">
        <w:rPr>
          <w:rFonts w:ascii="Times New Roman" w:eastAsia="Calibri" w:hAnsi="Times New Roman" w:cs="Times New Roman"/>
          <w:sz w:val="24"/>
          <w:szCs w:val="24"/>
        </w:rPr>
        <w:t>realizacj</w:t>
      </w:r>
      <w:r w:rsidR="00D84DED">
        <w:rPr>
          <w:rFonts w:ascii="Times New Roman" w:eastAsia="Calibri" w:hAnsi="Times New Roman" w:cs="Times New Roman"/>
          <w:sz w:val="24"/>
          <w:szCs w:val="24"/>
        </w:rPr>
        <w:t>i</w:t>
      </w:r>
      <w:r w:rsidRPr="00E42E3B">
        <w:rPr>
          <w:rFonts w:ascii="Times New Roman" w:eastAsia="Calibri" w:hAnsi="Times New Roman" w:cs="Times New Roman"/>
          <w:sz w:val="24"/>
          <w:szCs w:val="24"/>
        </w:rPr>
        <w:t xml:space="preserve"> zadania z zakresu </w:t>
      </w:r>
      <w:r w:rsidR="002922F4">
        <w:rPr>
          <w:rFonts w:ascii="Times New Roman" w:eastAsia="Calibri" w:hAnsi="Times New Roman" w:cs="Times New Roman"/>
          <w:sz w:val="24"/>
          <w:szCs w:val="24"/>
        </w:rPr>
        <w:t xml:space="preserve">upowszechniania </w:t>
      </w:r>
      <w:r w:rsidRPr="00E42E3B">
        <w:rPr>
          <w:rFonts w:ascii="Times New Roman" w:eastAsia="Calibri" w:hAnsi="Times New Roman" w:cs="Times New Roman"/>
          <w:sz w:val="24"/>
          <w:szCs w:val="24"/>
        </w:rPr>
        <w:t>kultury fizycznej</w:t>
      </w:r>
      <w:r w:rsidR="002922F4">
        <w:rPr>
          <w:rFonts w:ascii="Times New Roman" w:eastAsia="Calibri" w:hAnsi="Times New Roman" w:cs="Times New Roman"/>
          <w:sz w:val="24"/>
          <w:szCs w:val="24"/>
        </w:rPr>
        <w:t xml:space="preserve"> i sportu </w:t>
      </w:r>
      <w:r w:rsidRPr="00E42E3B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</w:p>
    <w:p w:rsidR="00E42E3B" w:rsidRPr="00E42E3B" w:rsidRDefault="00E42E3B" w:rsidP="00E42E3B">
      <w:pPr>
        <w:spacing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numPr>
          <w:ilvl w:val="0"/>
          <w:numId w:val="1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sz w:val="24"/>
          <w:szCs w:val="24"/>
        </w:rPr>
        <w:t>Nie zalegamy z jakimikolwiek płatnościami na rzecz Zakładu Ubezpieczeń Społecznych i Urzędu Skarbowego.</w:t>
      </w:r>
    </w:p>
    <w:p w:rsidR="00E42E3B" w:rsidRPr="00E42E3B" w:rsidRDefault="00E42E3B" w:rsidP="00E42E3B">
      <w:pPr>
        <w:numPr>
          <w:ilvl w:val="0"/>
          <w:numId w:val="1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sz w:val="24"/>
          <w:szCs w:val="24"/>
        </w:rPr>
        <w:t>Nie zamierzamy osiągnąć zysku przy realizacji zadania, będącego przedmiotem konkursu.</w:t>
      </w:r>
    </w:p>
    <w:p w:rsidR="00E42E3B" w:rsidRPr="00E42E3B" w:rsidRDefault="00E42E3B" w:rsidP="00E42E3B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42E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42E3B" w:rsidRPr="00E42E3B" w:rsidRDefault="00E42E3B" w:rsidP="00E42E3B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E42E3B" w:rsidRPr="00E42E3B" w:rsidRDefault="00E42E3B" w:rsidP="00E42E3B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2E3B">
        <w:rPr>
          <w:rFonts w:ascii="Times New Roman" w:eastAsia="Calibri" w:hAnsi="Times New Roman" w:cs="Times New Roman"/>
          <w:sz w:val="24"/>
          <w:szCs w:val="24"/>
        </w:rPr>
        <w:t>(podpis i pieczęć osoby upoważnionej)</w:t>
      </w:r>
    </w:p>
    <w:p w:rsidR="00E42E3B" w:rsidRPr="00E42E3B" w:rsidRDefault="00E42E3B" w:rsidP="00E42E3B">
      <w:pPr>
        <w:spacing w:line="240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E42E3B" w:rsidRDefault="00E42E3B" w:rsidP="00E42E3B">
      <w:pPr>
        <w:spacing w:line="240" w:lineRule="auto"/>
        <w:ind w:left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2E3B" w:rsidRPr="00D84DED" w:rsidRDefault="00D84DED" w:rsidP="00D84D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D84D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Niepotrzebne skreślić</w:t>
      </w:r>
    </w:p>
    <w:p w:rsidR="00E42E3B" w:rsidRDefault="00E42E3B" w:rsidP="00294812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Default="00E42E3B" w:rsidP="00294812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2E3B" w:rsidRDefault="00E42E3B" w:rsidP="00294812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655D" w:rsidRDefault="00BB655D" w:rsidP="00D84DED">
      <w:pPr>
        <w:ind w:left="0"/>
      </w:pPr>
    </w:p>
    <w:sectPr w:rsidR="00BB655D" w:rsidSect="00BB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08F"/>
    <w:multiLevelType w:val="multilevel"/>
    <w:tmpl w:val="1688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13EF1"/>
    <w:multiLevelType w:val="hybridMultilevel"/>
    <w:tmpl w:val="339EA2F6"/>
    <w:lvl w:ilvl="0" w:tplc="0F5EF72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CC5"/>
    <w:multiLevelType w:val="hybridMultilevel"/>
    <w:tmpl w:val="6ADE5C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5DA0"/>
    <w:multiLevelType w:val="multilevel"/>
    <w:tmpl w:val="25D8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F4B17"/>
    <w:multiLevelType w:val="multilevel"/>
    <w:tmpl w:val="DA5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230AB"/>
    <w:multiLevelType w:val="hybridMultilevel"/>
    <w:tmpl w:val="FAD0871E"/>
    <w:lvl w:ilvl="0" w:tplc="73145F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6A30"/>
    <w:multiLevelType w:val="multilevel"/>
    <w:tmpl w:val="20D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30D81"/>
    <w:multiLevelType w:val="hybridMultilevel"/>
    <w:tmpl w:val="9EA0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4A0"/>
    <w:multiLevelType w:val="hybridMultilevel"/>
    <w:tmpl w:val="544C3B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997433"/>
    <w:multiLevelType w:val="hybridMultilevel"/>
    <w:tmpl w:val="F5AA3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158AC"/>
    <w:multiLevelType w:val="hybridMultilevel"/>
    <w:tmpl w:val="B2D8A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0F94"/>
    <w:multiLevelType w:val="multilevel"/>
    <w:tmpl w:val="9322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866EEE"/>
    <w:multiLevelType w:val="multilevel"/>
    <w:tmpl w:val="F548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A013E8"/>
    <w:multiLevelType w:val="multilevel"/>
    <w:tmpl w:val="ABC4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07DAF"/>
    <w:multiLevelType w:val="multilevel"/>
    <w:tmpl w:val="075CA9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3C3DF8"/>
    <w:multiLevelType w:val="multilevel"/>
    <w:tmpl w:val="3E12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0D28F6"/>
    <w:multiLevelType w:val="multilevel"/>
    <w:tmpl w:val="572E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9490F"/>
    <w:multiLevelType w:val="hybridMultilevel"/>
    <w:tmpl w:val="27C03DEC"/>
    <w:lvl w:ilvl="0" w:tplc="E1DA16C6">
      <w:start w:val="1"/>
      <w:numFmt w:val="decimal"/>
      <w:lvlText w:val="%1)"/>
      <w:lvlJc w:val="left"/>
      <w:pPr>
        <w:ind w:left="108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B3179"/>
    <w:multiLevelType w:val="multilevel"/>
    <w:tmpl w:val="5D52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6"/>
  </w:num>
  <w:num w:numId="5">
    <w:abstractNumId w:val="16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12"/>
    <w:rsid w:val="0001193B"/>
    <w:rsid w:val="001438D1"/>
    <w:rsid w:val="002922F4"/>
    <w:rsid w:val="00294812"/>
    <w:rsid w:val="002C7902"/>
    <w:rsid w:val="002D454B"/>
    <w:rsid w:val="0038452B"/>
    <w:rsid w:val="00432748"/>
    <w:rsid w:val="00493705"/>
    <w:rsid w:val="004C45A3"/>
    <w:rsid w:val="00620065"/>
    <w:rsid w:val="00661869"/>
    <w:rsid w:val="006E6476"/>
    <w:rsid w:val="00704BD0"/>
    <w:rsid w:val="007C1300"/>
    <w:rsid w:val="00A4533E"/>
    <w:rsid w:val="00A5385A"/>
    <w:rsid w:val="00B20846"/>
    <w:rsid w:val="00B470F6"/>
    <w:rsid w:val="00B80188"/>
    <w:rsid w:val="00BB615F"/>
    <w:rsid w:val="00BB655D"/>
    <w:rsid w:val="00BD2F95"/>
    <w:rsid w:val="00BF2253"/>
    <w:rsid w:val="00BF3EB5"/>
    <w:rsid w:val="00C14672"/>
    <w:rsid w:val="00C872B2"/>
    <w:rsid w:val="00D4734F"/>
    <w:rsid w:val="00D50DB9"/>
    <w:rsid w:val="00D62CFA"/>
    <w:rsid w:val="00D84DED"/>
    <w:rsid w:val="00E12E48"/>
    <w:rsid w:val="00E42E3B"/>
    <w:rsid w:val="00EB3D6A"/>
    <w:rsid w:val="00F44EFC"/>
    <w:rsid w:val="00FA7E84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98E7D-CEFE-4CD0-B9D8-4213F2C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EB5"/>
  </w:style>
  <w:style w:type="paragraph" w:styleId="Nagwek2">
    <w:name w:val="heading 2"/>
    <w:basedOn w:val="Normalny"/>
    <w:link w:val="Nagwek2Znak"/>
    <w:uiPriority w:val="9"/>
    <w:qFormat/>
    <w:rsid w:val="00294812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48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48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4812"/>
    <w:rPr>
      <w:b/>
      <w:bCs/>
    </w:rPr>
  </w:style>
  <w:style w:type="character" w:styleId="Uwydatnienie">
    <w:name w:val="Emphasis"/>
    <w:basedOn w:val="Domylnaczcionkaakapitu"/>
    <w:uiPriority w:val="20"/>
    <w:qFormat/>
    <w:rsid w:val="0029481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94812"/>
    <w:rPr>
      <w:color w:val="0000FF"/>
      <w:u w:val="single"/>
    </w:rPr>
  </w:style>
  <w:style w:type="character" w:customStyle="1" w:styleId="files">
    <w:name w:val="files"/>
    <w:basedOn w:val="Domylnaczcionkaakapitu"/>
    <w:rsid w:val="00294812"/>
  </w:style>
  <w:style w:type="paragraph" w:styleId="Akapitzlist">
    <w:name w:val="List Paragraph"/>
    <w:basedOn w:val="Normalny"/>
    <w:uiPriority w:val="34"/>
    <w:qFormat/>
    <w:rsid w:val="00620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8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rys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Lenovo</cp:lastModifiedBy>
  <cp:revision>2</cp:revision>
  <cp:lastPrinted>2020-01-30T10:20:00Z</cp:lastPrinted>
  <dcterms:created xsi:type="dcterms:W3CDTF">2020-01-30T12:56:00Z</dcterms:created>
  <dcterms:modified xsi:type="dcterms:W3CDTF">2020-01-30T12:56:00Z</dcterms:modified>
</cp:coreProperties>
</file>